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F6152" w14:textId="1C63A99E" w:rsidR="00996EA6" w:rsidRDefault="00DE6668" w:rsidP="003D4DC2">
      <w:pPr>
        <w:spacing w:after="0"/>
        <w:rPr>
          <w:rFonts w:ascii="56th Street" w:hAnsi="56th Street"/>
          <w:sz w:val="36"/>
          <w:szCs w:val="36"/>
        </w:rPr>
      </w:pPr>
      <w:r w:rsidRPr="00DE6668">
        <w:rPr>
          <w:rFonts w:ascii="56th Street" w:hAnsi="56th Street"/>
          <w:sz w:val="36"/>
          <w:szCs w:val="36"/>
        </w:rPr>
        <w:t>COSTUMES</w:t>
      </w:r>
    </w:p>
    <w:p w14:paraId="18A64889" w14:textId="36CFC417" w:rsidR="00D9792C" w:rsidRDefault="00D9792C" w:rsidP="00C661CA">
      <w:pPr>
        <w:pStyle w:val="ListParagraph"/>
        <w:numPr>
          <w:ilvl w:val="0"/>
          <w:numId w:val="1"/>
        </w:numPr>
        <w:spacing w:after="100" w:afterAutospacing="1"/>
        <w:contextualSpacing w:val="0"/>
        <w:rPr>
          <w:rFonts w:cstheme="minorHAnsi"/>
          <w:sz w:val="24"/>
          <w:szCs w:val="24"/>
        </w:rPr>
      </w:pPr>
      <w:r>
        <w:rPr>
          <w:rFonts w:cstheme="minorHAnsi"/>
          <w:sz w:val="24"/>
          <w:szCs w:val="24"/>
        </w:rPr>
        <w:t>Costumes</w:t>
      </w:r>
    </w:p>
    <w:p w14:paraId="34A53477" w14:textId="355E3F49" w:rsidR="00891DA5" w:rsidRPr="00FD7DFA" w:rsidRDefault="00D9792C" w:rsidP="00FD7DFA">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Tights</w:t>
      </w:r>
      <w:r w:rsidR="00891DA5">
        <w:rPr>
          <w:rFonts w:cstheme="minorHAnsi"/>
          <w:sz w:val="24"/>
          <w:szCs w:val="24"/>
        </w:rPr>
        <w:t xml:space="preserve"> (All colors/foot style)</w:t>
      </w:r>
    </w:p>
    <w:p w14:paraId="007AECDC" w14:textId="1B379857" w:rsidR="00D9792C" w:rsidRDefault="00C65B72" w:rsidP="003D4DC2">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Jewelry</w:t>
      </w:r>
      <w:r w:rsidR="00982412">
        <w:rPr>
          <w:rFonts w:cstheme="minorHAnsi"/>
          <w:sz w:val="24"/>
          <w:szCs w:val="24"/>
        </w:rPr>
        <w:t xml:space="preserve"> / Accessories</w:t>
      </w:r>
    </w:p>
    <w:p w14:paraId="73CCDDFF" w14:textId="64288183" w:rsidR="00C65B72" w:rsidRDefault="00C65B72"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Dance Shoes</w:t>
      </w:r>
    </w:p>
    <w:p w14:paraId="511AD39A" w14:textId="00A273B5" w:rsidR="00300315" w:rsidRPr="00A6310C" w:rsidRDefault="00C52CC3"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Adhesive / Strapless Bra</w:t>
      </w:r>
    </w:p>
    <w:p w14:paraId="14478AF5" w14:textId="13784E71" w:rsidR="006F1263" w:rsidRDefault="00C52CC3" w:rsidP="00C661CA">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Booty Shorts</w:t>
      </w:r>
    </w:p>
    <w:p w14:paraId="5BE03306" w14:textId="01176615" w:rsidR="000D494D" w:rsidRDefault="00F9753B"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Pasties</w:t>
      </w:r>
    </w:p>
    <w:p w14:paraId="79B3F44A" w14:textId="273091C8" w:rsidR="00FD7DFA" w:rsidRDefault="00FD7DFA"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Black socks</w:t>
      </w:r>
    </w:p>
    <w:p w14:paraId="0F9832A3" w14:textId="408F9161" w:rsidR="00A6310C" w:rsidRPr="006268BB" w:rsidRDefault="00300315" w:rsidP="006268BB">
      <w:pPr>
        <w:pStyle w:val="ListParagraph"/>
        <w:numPr>
          <w:ilvl w:val="0"/>
          <w:numId w:val="1"/>
        </w:numPr>
        <w:spacing w:before="100" w:beforeAutospacing="1" w:after="120"/>
        <w:contextualSpacing w:val="0"/>
        <w:rPr>
          <w:rFonts w:cstheme="minorHAnsi"/>
          <w:sz w:val="24"/>
          <w:szCs w:val="24"/>
        </w:rPr>
      </w:pPr>
      <w:r>
        <w:rPr>
          <w:rFonts w:cstheme="minorHAnsi"/>
          <w:sz w:val="24"/>
          <w:szCs w:val="24"/>
        </w:rPr>
        <w:t>Glasses Strap</w:t>
      </w:r>
    </w:p>
    <w:p w14:paraId="6DA245CF" w14:textId="35AF9396" w:rsidR="00DE6668" w:rsidRDefault="00DE6668" w:rsidP="00F6118E">
      <w:pPr>
        <w:spacing w:after="0"/>
        <w:rPr>
          <w:rFonts w:ascii="56th Street" w:hAnsi="56th Street"/>
          <w:sz w:val="36"/>
          <w:szCs w:val="36"/>
        </w:rPr>
      </w:pPr>
      <w:r w:rsidRPr="00DE6668">
        <w:rPr>
          <w:rFonts w:ascii="56th Street" w:hAnsi="56th Street"/>
          <w:sz w:val="36"/>
          <w:szCs w:val="36"/>
        </w:rPr>
        <w:t>MAKEUP</w:t>
      </w:r>
    </w:p>
    <w:p w14:paraId="0ED34AD2" w14:textId="16606219" w:rsidR="00C575CD" w:rsidRDefault="003276FF" w:rsidP="00C661CA">
      <w:pPr>
        <w:pStyle w:val="ListParagraph"/>
        <w:numPr>
          <w:ilvl w:val="0"/>
          <w:numId w:val="1"/>
        </w:numPr>
        <w:spacing w:after="100" w:afterAutospacing="1"/>
        <w:contextualSpacing w:val="0"/>
        <w:rPr>
          <w:rFonts w:cstheme="minorHAnsi"/>
          <w:sz w:val="24"/>
          <w:szCs w:val="24"/>
        </w:rPr>
      </w:pPr>
      <w:r>
        <w:rPr>
          <w:rFonts w:cstheme="minorHAnsi"/>
          <w:sz w:val="24"/>
          <w:szCs w:val="24"/>
        </w:rPr>
        <w:t>Eye Liner</w:t>
      </w:r>
    </w:p>
    <w:p w14:paraId="0AA027FC" w14:textId="75257FC5" w:rsidR="003276FF" w:rsidRDefault="003276FF" w:rsidP="00C661CA">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Eye Shadow</w:t>
      </w:r>
    </w:p>
    <w:p w14:paraId="3AA38E2B" w14:textId="459C1872" w:rsidR="003276FF" w:rsidRDefault="003276FF"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Mascara</w:t>
      </w:r>
    </w:p>
    <w:p w14:paraId="1062A1A3" w14:textId="35C2F8B4" w:rsidR="00891DA5" w:rsidRDefault="00891DA5"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Makeup Primer</w:t>
      </w:r>
    </w:p>
    <w:p w14:paraId="4FEE97F7" w14:textId="0F9F74BD" w:rsidR="003276FF" w:rsidRDefault="003276FF"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Foundation</w:t>
      </w:r>
    </w:p>
    <w:p w14:paraId="6CFF884F" w14:textId="62F28B60" w:rsidR="003276FF" w:rsidRPr="00FD7DFA" w:rsidRDefault="003276FF" w:rsidP="00FD7DFA">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Concealer</w:t>
      </w:r>
    </w:p>
    <w:p w14:paraId="1CE0DC3E" w14:textId="0A9CE529" w:rsidR="00543320" w:rsidRPr="00FD7DFA" w:rsidRDefault="003276FF" w:rsidP="00FD7DFA">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Blush</w:t>
      </w:r>
    </w:p>
    <w:p w14:paraId="0EBE6C1E" w14:textId="77777777" w:rsidR="00543320" w:rsidRDefault="00543320"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Fake Eyelashes</w:t>
      </w:r>
    </w:p>
    <w:p w14:paraId="3D77CE5B" w14:textId="5738AFDE" w:rsidR="00543320" w:rsidRPr="00FD7DFA" w:rsidRDefault="00543320" w:rsidP="00FD7DFA">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Eyelash Glue</w:t>
      </w:r>
    </w:p>
    <w:p w14:paraId="74E38E72" w14:textId="028F9C89" w:rsidR="003276FF" w:rsidRPr="001859A6" w:rsidRDefault="00543320" w:rsidP="001859A6">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Glitter</w:t>
      </w:r>
      <w:r w:rsidR="001859A6">
        <w:rPr>
          <w:rFonts w:cstheme="minorHAnsi"/>
          <w:sz w:val="24"/>
          <w:szCs w:val="24"/>
        </w:rPr>
        <w:t xml:space="preserve"> (Red &amp; Silver)</w:t>
      </w:r>
    </w:p>
    <w:p w14:paraId="52F4B1B4" w14:textId="2641CC4F" w:rsidR="00DC0D4E" w:rsidRPr="006A1E6F" w:rsidRDefault="003276FF" w:rsidP="006A1E6F">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Lipstick</w:t>
      </w:r>
      <w:r w:rsidR="006A1E6F">
        <w:rPr>
          <w:rFonts w:cstheme="minorHAnsi"/>
          <w:sz w:val="24"/>
          <w:szCs w:val="24"/>
        </w:rPr>
        <w:t xml:space="preserve"> </w:t>
      </w:r>
      <w:r w:rsidR="00FD7DFA">
        <w:rPr>
          <w:rFonts w:cstheme="minorHAnsi"/>
          <w:sz w:val="24"/>
          <w:szCs w:val="24"/>
        </w:rPr>
        <w:t>(all colors needed)</w:t>
      </w:r>
    </w:p>
    <w:p w14:paraId="6532D19D" w14:textId="0BB38ABE" w:rsidR="003276FF" w:rsidRDefault="003276FF" w:rsidP="00455343">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Makeup Remover</w:t>
      </w:r>
      <w:r w:rsidR="00455343">
        <w:rPr>
          <w:rFonts w:cstheme="minorHAnsi"/>
          <w:sz w:val="24"/>
          <w:szCs w:val="24"/>
        </w:rPr>
        <w:t xml:space="preserve"> / </w:t>
      </w:r>
      <w:r w:rsidRPr="00455343">
        <w:rPr>
          <w:rFonts w:cstheme="minorHAnsi"/>
          <w:sz w:val="24"/>
          <w:szCs w:val="24"/>
        </w:rPr>
        <w:t>Wipes</w:t>
      </w:r>
    </w:p>
    <w:p w14:paraId="01DE631C" w14:textId="5C6ABCA4" w:rsidR="00891DA5" w:rsidRPr="00455343" w:rsidRDefault="00891DA5" w:rsidP="00455343">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Brow Gel</w:t>
      </w:r>
    </w:p>
    <w:p w14:paraId="7D2FD87D" w14:textId="21356448" w:rsidR="003276FF" w:rsidRDefault="003276FF"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Makeup Brushes</w:t>
      </w:r>
    </w:p>
    <w:p w14:paraId="1854DA7A" w14:textId="56EFB914" w:rsidR="00891DA5" w:rsidRDefault="00891DA5"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Setting Spray</w:t>
      </w:r>
    </w:p>
    <w:p w14:paraId="5722A33D" w14:textId="014D4097" w:rsidR="00891DA5" w:rsidRPr="00891DA5" w:rsidRDefault="00300315" w:rsidP="00891DA5">
      <w:pPr>
        <w:pStyle w:val="ListParagraph"/>
        <w:numPr>
          <w:ilvl w:val="0"/>
          <w:numId w:val="1"/>
        </w:numPr>
        <w:spacing w:before="100" w:beforeAutospacing="1"/>
        <w:contextualSpacing w:val="0"/>
        <w:rPr>
          <w:rFonts w:cstheme="minorHAnsi"/>
          <w:sz w:val="24"/>
          <w:szCs w:val="24"/>
        </w:rPr>
      </w:pPr>
      <w:r>
        <w:rPr>
          <w:rFonts w:cstheme="minorHAnsi"/>
          <w:sz w:val="24"/>
          <w:szCs w:val="24"/>
        </w:rPr>
        <w:t>Sharpener</w:t>
      </w:r>
    </w:p>
    <w:p w14:paraId="0BADD4DA" w14:textId="741363A9" w:rsidR="00DE6668" w:rsidRDefault="00DE6668" w:rsidP="00F6118E">
      <w:pPr>
        <w:spacing w:after="0"/>
        <w:rPr>
          <w:rFonts w:ascii="56th Street" w:hAnsi="56th Street"/>
          <w:sz w:val="36"/>
          <w:szCs w:val="36"/>
        </w:rPr>
      </w:pPr>
      <w:r w:rsidRPr="00DE6668">
        <w:rPr>
          <w:rFonts w:ascii="56th Street" w:hAnsi="56th Street"/>
          <w:sz w:val="36"/>
          <w:szCs w:val="36"/>
        </w:rPr>
        <w:t>HAIR</w:t>
      </w:r>
      <w:r w:rsidR="002312E2">
        <w:rPr>
          <w:rFonts w:ascii="56th Street" w:hAnsi="56th Street"/>
          <w:sz w:val="36"/>
          <w:szCs w:val="36"/>
        </w:rPr>
        <w:t xml:space="preserve"> PRODUCTS</w:t>
      </w:r>
    </w:p>
    <w:p w14:paraId="25D57270" w14:textId="70FDD779" w:rsidR="00813C96" w:rsidRPr="007D07A7" w:rsidRDefault="00813C96" w:rsidP="00C661CA">
      <w:pPr>
        <w:pStyle w:val="ListParagraph"/>
        <w:numPr>
          <w:ilvl w:val="0"/>
          <w:numId w:val="1"/>
        </w:numPr>
        <w:spacing w:after="100" w:afterAutospacing="1"/>
        <w:contextualSpacing w:val="0"/>
        <w:rPr>
          <w:rFonts w:cstheme="minorHAnsi"/>
          <w:sz w:val="24"/>
          <w:szCs w:val="24"/>
        </w:rPr>
      </w:pPr>
      <w:r>
        <w:rPr>
          <w:rFonts w:cstheme="minorHAnsi"/>
          <w:sz w:val="24"/>
          <w:szCs w:val="24"/>
        </w:rPr>
        <w:t>Brush</w:t>
      </w:r>
      <w:r w:rsidR="007D07A7">
        <w:rPr>
          <w:rFonts w:cstheme="minorHAnsi"/>
          <w:sz w:val="24"/>
          <w:szCs w:val="24"/>
        </w:rPr>
        <w:t xml:space="preserve"> / Comb</w:t>
      </w:r>
      <w:r w:rsidR="00891DA5">
        <w:rPr>
          <w:rFonts w:cstheme="minorHAnsi"/>
          <w:sz w:val="24"/>
          <w:szCs w:val="24"/>
        </w:rPr>
        <w:t xml:space="preserve"> </w:t>
      </w:r>
    </w:p>
    <w:p w14:paraId="7E6214EB" w14:textId="1104D792" w:rsidR="00813C96" w:rsidRDefault="000D56A8"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Hair Ties</w:t>
      </w:r>
      <w:r w:rsidR="00891DA5">
        <w:rPr>
          <w:rFonts w:cstheme="minorHAnsi"/>
          <w:sz w:val="24"/>
          <w:szCs w:val="24"/>
        </w:rPr>
        <w:t xml:space="preserve"> (must match your hair color)</w:t>
      </w:r>
    </w:p>
    <w:p w14:paraId="6A02BE14" w14:textId="237B85DC" w:rsidR="00813C96" w:rsidRPr="00813C96" w:rsidRDefault="00891DA5"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 xml:space="preserve">Clear </w:t>
      </w:r>
      <w:r w:rsidR="000D56A8">
        <w:rPr>
          <w:rFonts w:cstheme="minorHAnsi"/>
          <w:sz w:val="24"/>
          <w:szCs w:val="24"/>
        </w:rPr>
        <w:t>Elastics</w:t>
      </w:r>
    </w:p>
    <w:p w14:paraId="39D3518F" w14:textId="55403F1B" w:rsidR="00F21710" w:rsidRDefault="00813C96" w:rsidP="00163F73">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Hair Spray</w:t>
      </w:r>
      <w:r w:rsidR="00163F73">
        <w:rPr>
          <w:rFonts w:cstheme="minorHAnsi"/>
          <w:sz w:val="24"/>
          <w:szCs w:val="24"/>
        </w:rPr>
        <w:t xml:space="preserve"> / Gel</w:t>
      </w:r>
    </w:p>
    <w:p w14:paraId="1CC1DC48" w14:textId="099D50A4" w:rsidR="00891DA5" w:rsidRPr="00163F73" w:rsidRDefault="00891DA5" w:rsidP="00163F73">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Hair Glue</w:t>
      </w:r>
    </w:p>
    <w:p w14:paraId="059AB2DB" w14:textId="1620FC40" w:rsidR="00813C96" w:rsidRDefault="00813C96"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 xml:space="preserve">Bun </w:t>
      </w:r>
      <w:r w:rsidR="00FD7DFA">
        <w:rPr>
          <w:rFonts w:cstheme="minorHAnsi"/>
          <w:sz w:val="24"/>
          <w:szCs w:val="24"/>
        </w:rPr>
        <w:t>Maker</w:t>
      </w:r>
    </w:p>
    <w:p w14:paraId="75D73BB7" w14:textId="2F743D59" w:rsidR="00813C96" w:rsidRDefault="00813C96"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Bobby Pins</w:t>
      </w:r>
      <w:r w:rsidR="00FD7DFA">
        <w:rPr>
          <w:rFonts w:cstheme="minorHAnsi"/>
          <w:sz w:val="24"/>
          <w:szCs w:val="24"/>
        </w:rPr>
        <w:t xml:space="preserve"> (Meta-Grip…must match hair color)</w:t>
      </w:r>
    </w:p>
    <w:p w14:paraId="67A6FD52" w14:textId="096F2D3D" w:rsidR="00813C96" w:rsidRDefault="007D07A7" w:rsidP="00235054">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Spray Bottle</w:t>
      </w:r>
    </w:p>
    <w:p w14:paraId="0927403A" w14:textId="06D12CA7" w:rsidR="000878A1" w:rsidRDefault="000878A1" w:rsidP="00235054">
      <w:pPr>
        <w:pStyle w:val="ListParagraph"/>
        <w:numPr>
          <w:ilvl w:val="0"/>
          <w:numId w:val="1"/>
        </w:numPr>
        <w:spacing w:before="100" w:beforeAutospacing="1" w:after="120"/>
        <w:contextualSpacing w:val="0"/>
        <w:rPr>
          <w:rFonts w:cstheme="minorHAnsi"/>
          <w:sz w:val="24"/>
          <w:szCs w:val="24"/>
        </w:rPr>
      </w:pPr>
      <w:r>
        <w:rPr>
          <w:rFonts w:cstheme="minorHAnsi"/>
          <w:sz w:val="24"/>
          <w:szCs w:val="24"/>
        </w:rPr>
        <w:t>Teasing Comb</w:t>
      </w:r>
    </w:p>
    <w:p w14:paraId="420326CC" w14:textId="49B5FBC3" w:rsidR="00DE6668" w:rsidRDefault="002312E2" w:rsidP="00F6118E">
      <w:pPr>
        <w:spacing w:after="0"/>
        <w:rPr>
          <w:rFonts w:ascii="56th Street" w:hAnsi="56th Street"/>
          <w:sz w:val="36"/>
          <w:szCs w:val="36"/>
        </w:rPr>
      </w:pPr>
      <w:r>
        <w:rPr>
          <w:rFonts w:ascii="56th Street" w:hAnsi="56th Street"/>
          <w:sz w:val="36"/>
          <w:szCs w:val="36"/>
        </w:rPr>
        <w:t xml:space="preserve">BEAUTY &amp; </w:t>
      </w:r>
      <w:r w:rsidR="00DE6668" w:rsidRPr="00DE6668">
        <w:rPr>
          <w:rFonts w:ascii="56th Street" w:hAnsi="56th Street"/>
          <w:sz w:val="36"/>
          <w:szCs w:val="36"/>
        </w:rPr>
        <w:t>HYGIENE</w:t>
      </w:r>
    </w:p>
    <w:p w14:paraId="3D2AFE06" w14:textId="6BC5E029" w:rsidR="00C575CD" w:rsidRDefault="00813C96" w:rsidP="003D4DC2">
      <w:pPr>
        <w:pStyle w:val="ListParagraph"/>
        <w:numPr>
          <w:ilvl w:val="0"/>
          <w:numId w:val="1"/>
        </w:numPr>
        <w:spacing w:after="100" w:afterAutospacing="1"/>
        <w:contextualSpacing w:val="0"/>
        <w:rPr>
          <w:rFonts w:cstheme="minorHAnsi"/>
          <w:sz w:val="24"/>
          <w:szCs w:val="24"/>
        </w:rPr>
      </w:pPr>
      <w:r>
        <w:rPr>
          <w:rFonts w:cstheme="minorHAnsi"/>
          <w:sz w:val="24"/>
          <w:szCs w:val="24"/>
        </w:rPr>
        <w:t xml:space="preserve">Tampons </w:t>
      </w:r>
      <w:r w:rsidR="00891DA5">
        <w:rPr>
          <w:rFonts w:cstheme="minorHAnsi"/>
          <w:sz w:val="24"/>
          <w:szCs w:val="24"/>
        </w:rPr>
        <w:t>NO PADS</w:t>
      </w:r>
    </w:p>
    <w:p w14:paraId="29CF2677" w14:textId="4374D61F" w:rsidR="001135E1" w:rsidRDefault="001135E1"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Glasses / Contacts</w:t>
      </w:r>
    </w:p>
    <w:p w14:paraId="78C8078C" w14:textId="017A6A3A" w:rsidR="00813C96" w:rsidRPr="00FD7DFA" w:rsidRDefault="00FD7DFA" w:rsidP="00FD7DFA">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 xml:space="preserve">Toothbrush, paste, floss etc. </w:t>
      </w:r>
    </w:p>
    <w:p w14:paraId="2515FFAB" w14:textId="21F208CA" w:rsidR="00E12877" w:rsidRPr="00AD6EE4" w:rsidRDefault="00E12877"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Baby Wipes</w:t>
      </w:r>
    </w:p>
    <w:p w14:paraId="77793000" w14:textId="1FB3507E" w:rsidR="00C25435" w:rsidRDefault="00C25435"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Q Tips</w:t>
      </w:r>
    </w:p>
    <w:p w14:paraId="02DDDED1" w14:textId="7731A77E" w:rsidR="00C25435" w:rsidRDefault="00C25435"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Tweezers</w:t>
      </w:r>
    </w:p>
    <w:p w14:paraId="096E282D" w14:textId="0D3D8F9B" w:rsidR="00C25435" w:rsidRDefault="00C25435"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Tissues</w:t>
      </w:r>
    </w:p>
    <w:p w14:paraId="0DBAF086" w14:textId="28DFF1F9" w:rsidR="00C25435" w:rsidRDefault="00C25435"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Cotton Balls</w:t>
      </w:r>
    </w:p>
    <w:p w14:paraId="3252937B" w14:textId="6339C986" w:rsidR="00C25435" w:rsidRDefault="00C25435"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Deodorant</w:t>
      </w:r>
    </w:p>
    <w:p w14:paraId="2C5707D4" w14:textId="564BE52D" w:rsidR="00C25435" w:rsidRDefault="00C25435"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Lotion</w:t>
      </w:r>
    </w:p>
    <w:p w14:paraId="483AB731" w14:textId="4781EB7B" w:rsidR="00C25435" w:rsidRPr="00FD7DFA" w:rsidRDefault="00C25435" w:rsidP="00FD7DFA">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Nail File</w:t>
      </w:r>
      <w:r w:rsidR="00FD7DFA">
        <w:rPr>
          <w:rFonts w:cstheme="minorHAnsi"/>
          <w:sz w:val="24"/>
          <w:szCs w:val="24"/>
        </w:rPr>
        <w:t>, clippers, etc.</w:t>
      </w:r>
    </w:p>
    <w:p w14:paraId="58A37F64" w14:textId="29DC7B53" w:rsidR="00C25435" w:rsidRDefault="00C25435"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Nail Polish Remover</w:t>
      </w:r>
    </w:p>
    <w:p w14:paraId="1BCB34FA" w14:textId="657B7A3F" w:rsidR="00300315" w:rsidRDefault="00300315"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Mirror</w:t>
      </w:r>
    </w:p>
    <w:p w14:paraId="3D5A5906" w14:textId="7449627B" w:rsidR="00667004" w:rsidRPr="00A71039" w:rsidRDefault="00B30F91" w:rsidP="00A71039">
      <w:pPr>
        <w:pStyle w:val="ListParagraph"/>
        <w:numPr>
          <w:ilvl w:val="0"/>
          <w:numId w:val="1"/>
        </w:numPr>
        <w:spacing w:before="100" w:beforeAutospacing="1" w:after="120"/>
        <w:contextualSpacing w:val="0"/>
        <w:rPr>
          <w:rFonts w:cstheme="minorHAnsi"/>
          <w:sz w:val="24"/>
          <w:szCs w:val="24"/>
        </w:rPr>
      </w:pPr>
      <w:r>
        <w:rPr>
          <w:rFonts w:cstheme="minorHAnsi"/>
          <w:sz w:val="24"/>
          <w:szCs w:val="24"/>
        </w:rPr>
        <w:t>Chapstick</w:t>
      </w:r>
    </w:p>
    <w:p w14:paraId="7AD299EF" w14:textId="77777777" w:rsidR="00E56C23" w:rsidRDefault="00E56C23" w:rsidP="00E56C23">
      <w:pPr>
        <w:spacing w:after="0"/>
        <w:rPr>
          <w:rFonts w:ascii="56th Street" w:hAnsi="56th Street"/>
          <w:sz w:val="36"/>
          <w:szCs w:val="36"/>
        </w:rPr>
      </w:pPr>
      <w:r w:rsidRPr="00DE6668">
        <w:rPr>
          <w:rFonts w:ascii="56th Street" w:hAnsi="56th Street"/>
          <w:sz w:val="36"/>
          <w:szCs w:val="36"/>
        </w:rPr>
        <w:t>EMERGENCY</w:t>
      </w:r>
    </w:p>
    <w:p w14:paraId="7C687083" w14:textId="77777777" w:rsidR="00E56C23" w:rsidRDefault="00E56C23" w:rsidP="00E56C23">
      <w:pPr>
        <w:pStyle w:val="ListParagraph"/>
        <w:numPr>
          <w:ilvl w:val="0"/>
          <w:numId w:val="1"/>
        </w:numPr>
        <w:spacing w:after="100" w:afterAutospacing="1"/>
        <w:contextualSpacing w:val="0"/>
        <w:rPr>
          <w:rFonts w:cstheme="minorHAnsi"/>
          <w:sz w:val="24"/>
          <w:szCs w:val="24"/>
        </w:rPr>
      </w:pPr>
      <w:r>
        <w:rPr>
          <w:rFonts w:cstheme="minorHAnsi"/>
          <w:sz w:val="24"/>
          <w:szCs w:val="24"/>
        </w:rPr>
        <w:t>Sewing Kit</w:t>
      </w:r>
    </w:p>
    <w:p w14:paraId="4DB15A2F" w14:textId="77777777" w:rsidR="00E56C23" w:rsidRPr="00924853" w:rsidRDefault="00E56C23" w:rsidP="00E56C23">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Body Tape / Glue</w:t>
      </w:r>
    </w:p>
    <w:p w14:paraId="27DD9C03" w14:textId="0A79D142" w:rsidR="00E56C23" w:rsidRDefault="00E56C23" w:rsidP="00E56C23">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Scissors</w:t>
      </w:r>
    </w:p>
    <w:p w14:paraId="7E5D98AE" w14:textId="581315DB" w:rsidR="00FD7DFA" w:rsidRDefault="00FD7DFA" w:rsidP="00E56C23">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Lint Roller</w:t>
      </w:r>
    </w:p>
    <w:p w14:paraId="405D40AB" w14:textId="4449F03D" w:rsidR="00FD7DFA" w:rsidRPr="00A71039" w:rsidRDefault="00FD7DFA" w:rsidP="00A71039">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Jewelry repair kit</w:t>
      </w:r>
    </w:p>
    <w:p w14:paraId="3084ED2B" w14:textId="75952447" w:rsidR="00E56C23" w:rsidRPr="00A71039" w:rsidRDefault="00E56C23" w:rsidP="00A71039">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Safety Pins (All Sizes)</w:t>
      </w:r>
    </w:p>
    <w:p w14:paraId="58F0BEB3" w14:textId="067CA800" w:rsidR="00E56C23" w:rsidRDefault="00FD7DFA" w:rsidP="00FD7DFA">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Every kind of tape &amp; glue</w:t>
      </w:r>
    </w:p>
    <w:p w14:paraId="7745C404" w14:textId="00050DFA" w:rsidR="00FD7DFA" w:rsidRPr="00FD7DFA" w:rsidRDefault="00FD7DFA" w:rsidP="00FD7DFA">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Baby powder / Baby oil</w:t>
      </w:r>
    </w:p>
    <w:p w14:paraId="26D0B32B" w14:textId="77777777" w:rsidR="00E56C23" w:rsidRPr="00593282" w:rsidRDefault="00E56C23" w:rsidP="00E56C23">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 xml:space="preserve">Extra </w:t>
      </w:r>
      <w:proofErr w:type="gramStart"/>
      <w:r>
        <w:rPr>
          <w:rFonts w:cstheme="minorHAnsi"/>
          <w:sz w:val="24"/>
          <w:szCs w:val="24"/>
        </w:rPr>
        <w:t>Shoe Laces</w:t>
      </w:r>
      <w:proofErr w:type="gramEnd"/>
      <w:r>
        <w:rPr>
          <w:rFonts w:cstheme="minorHAnsi"/>
          <w:sz w:val="24"/>
          <w:szCs w:val="24"/>
        </w:rPr>
        <w:t xml:space="preserve"> &amp; </w:t>
      </w:r>
      <w:r w:rsidRPr="00593282">
        <w:rPr>
          <w:rFonts w:cstheme="minorHAnsi"/>
          <w:sz w:val="24"/>
          <w:szCs w:val="24"/>
        </w:rPr>
        <w:t>Elastic</w:t>
      </w:r>
    </w:p>
    <w:p w14:paraId="03DAC560" w14:textId="1985CF0E" w:rsidR="00E56C23" w:rsidRPr="00E56C23" w:rsidRDefault="00E56C23" w:rsidP="00E56C23">
      <w:pPr>
        <w:pStyle w:val="ListParagraph"/>
        <w:numPr>
          <w:ilvl w:val="0"/>
          <w:numId w:val="1"/>
        </w:numPr>
        <w:spacing w:before="100" w:beforeAutospacing="1" w:after="120"/>
        <w:contextualSpacing w:val="0"/>
        <w:rPr>
          <w:rFonts w:cstheme="minorHAnsi"/>
          <w:sz w:val="24"/>
          <w:szCs w:val="24"/>
        </w:rPr>
      </w:pPr>
      <w:r>
        <w:rPr>
          <w:rFonts w:cstheme="minorHAnsi"/>
          <w:sz w:val="24"/>
          <w:szCs w:val="24"/>
        </w:rPr>
        <w:t xml:space="preserve">Tide </w:t>
      </w:r>
      <w:proofErr w:type="gramStart"/>
      <w:r>
        <w:rPr>
          <w:rFonts w:cstheme="minorHAnsi"/>
          <w:sz w:val="24"/>
          <w:szCs w:val="24"/>
        </w:rPr>
        <w:t>To</w:t>
      </w:r>
      <w:proofErr w:type="gramEnd"/>
      <w:r>
        <w:rPr>
          <w:rFonts w:cstheme="minorHAnsi"/>
          <w:sz w:val="24"/>
          <w:szCs w:val="24"/>
        </w:rPr>
        <w:t xml:space="preserve"> Go Pen</w:t>
      </w:r>
    </w:p>
    <w:p w14:paraId="2933BEB8" w14:textId="3D64FD04" w:rsidR="00752A59" w:rsidRDefault="00752A59" w:rsidP="00F6118E">
      <w:pPr>
        <w:spacing w:after="0"/>
        <w:rPr>
          <w:rFonts w:ascii="56th Street" w:hAnsi="56th Street"/>
          <w:sz w:val="36"/>
          <w:szCs w:val="36"/>
        </w:rPr>
      </w:pPr>
      <w:r>
        <w:rPr>
          <w:rFonts w:ascii="56th Street" w:hAnsi="56th Street"/>
          <w:sz w:val="36"/>
          <w:szCs w:val="36"/>
        </w:rPr>
        <w:t>FIRST AID</w:t>
      </w:r>
    </w:p>
    <w:p w14:paraId="7C4190E5" w14:textId="1A0B11E7" w:rsidR="001475AE" w:rsidRPr="00A71039" w:rsidRDefault="001475AE" w:rsidP="00A71039">
      <w:pPr>
        <w:spacing w:after="100" w:afterAutospacing="1"/>
        <w:rPr>
          <w:rFonts w:cstheme="minorHAnsi"/>
          <w:sz w:val="24"/>
          <w:szCs w:val="24"/>
        </w:rPr>
      </w:pPr>
    </w:p>
    <w:p w14:paraId="1A763266" w14:textId="5EAE3FDC" w:rsidR="001E5898" w:rsidRPr="001475AE" w:rsidRDefault="001E5898"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Athletic Wraps</w:t>
      </w:r>
      <w:r w:rsidR="00520698">
        <w:rPr>
          <w:rFonts w:cstheme="minorHAnsi"/>
          <w:sz w:val="24"/>
          <w:szCs w:val="24"/>
        </w:rPr>
        <w:t xml:space="preserve"> / Tape</w:t>
      </w:r>
    </w:p>
    <w:p w14:paraId="569E9E00" w14:textId="163B5DFE" w:rsidR="004D73FF" w:rsidRPr="00FD7DFA" w:rsidRDefault="003D7623" w:rsidP="00FD7DFA">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Ice</w:t>
      </w:r>
      <w:r w:rsidR="00FD7DFA">
        <w:rPr>
          <w:rFonts w:cstheme="minorHAnsi"/>
          <w:sz w:val="24"/>
          <w:szCs w:val="24"/>
        </w:rPr>
        <w:t xml:space="preserve"> / Heat</w:t>
      </w:r>
      <w:r>
        <w:rPr>
          <w:rFonts w:cstheme="minorHAnsi"/>
          <w:sz w:val="24"/>
          <w:szCs w:val="24"/>
        </w:rPr>
        <w:t xml:space="preserve"> Pack</w:t>
      </w:r>
      <w:r w:rsidR="00DD25F4">
        <w:rPr>
          <w:rFonts w:cstheme="minorHAnsi"/>
          <w:sz w:val="24"/>
          <w:szCs w:val="24"/>
        </w:rPr>
        <w:t>s</w:t>
      </w:r>
    </w:p>
    <w:p w14:paraId="2AC4E252" w14:textId="751B11F8" w:rsidR="004D73FF" w:rsidRDefault="00A71039"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Braces</w:t>
      </w:r>
    </w:p>
    <w:p w14:paraId="5E6A4045" w14:textId="182632BF" w:rsidR="00891DA5" w:rsidRDefault="00891DA5"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Neosporin</w:t>
      </w:r>
    </w:p>
    <w:p w14:paraId="114A1B9D" w14:textId="0C8AACED" w:rsidR="004D73FF" w:rsidRDefault="009639C8"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 xml:space="preserve">Clear </w:t>
      </w:r>
      <w:r w:rsidR="00A24FEB">
        <w:rPr>
          <w:rFonts w:cstheme="minorHAnsi"/>
          <w:sz w:val="24"/>
          <w:szCs w:val="24"/>
        </w:rPr>
        <w:t>Band-Aids</w:t>
      </w:r>
    </w:p>
    <w:p w14:paraId="1BBB0636" w14:textId="532F6CD9" w:rsidR="007B6205" w:rsidRDefault="001E5898" w:rsidP="00E56C23">
      <w:pPr>
        <w:pStyle w:val="ListParagraph"/>
        <w:numPr>
          <w:ilvl w:val="0"/>
          <w:numId w:val="1"/>
        </w:numPr>
        <w:spacing w:before="100" w:beforeAutospacing="1" w:after="120"/>
        <w:contextualSpacing w:val="0"/>
        <w:rPr>
          <w:rFonts w:cstheme="minorHAnsi"/>
          <w:sz w:val="24"/>
          <w:szCs w:val="24"/>
        </w:rPr>
      </w:pPr>
      <w:r>
        <w:rPr>
          <w:rFonts w:cstheme="minorHAnsi"/>
          <w:sz w:val="24"/>
          <w:szCs w:val="24"/>
        </w:rPr>
        <w:t xml:space="preserve">Alcohol </w:t>
      </w:r>
      <w:r w:rsidR="00FD7DFA">
        <w:rPr>
          <w:rFonts w:cstheme="minorHAnsi"/>
          <w:sz w:val="24"/>
          <w:szCs w:val="24"/>
        </w:rPr>
        <w:t>pads / sanitizer</w:t>
      </w:r>
    </w:p>
    <w:p w14:paraId="4AF4A5C7" w14:textId="5FADAF40" w:rsidR="00891DA5" w:rsidRPr="00E56C23" w:rsidRDefault="00891DA5" w:rsidP="00E56C23">
      <w:pPr>
        <w:pStyle w:val="ListParagraph"/>
        <w:numPr>
          <w:ilvl w:val="0"/>
          <w:numId w:val="1"/>
        </w:numPr>
        <w:spacing w:before="100" w:beforeAutospacing="1" w:after="120"/>
        <w:contextualSpacing w:val="0"/>
        <w:rPr>
          <w:rFonts w:cstheme="minorHAnsi"/>
          <w:sz w:val="24"/>
          <w:szCs w:val="24"/>
        </w:rPr>
      </w:pPr>
      <w:r>
        <w:rPr>
          <w:rFonts w:cstheme="minorHAnsi"/>
          <w:sz w:val="24"/>
          <w:szCs w:val="24"/>
        </w:rPr>
        <w:t xml:space="preserve">Every kind of med. You might need (headache, belly, allergy, cough, nose, cold, flu, motion, </w:t>
      </w:r>
      <w:proofErr w:type="spellStart"/>
      <w:r>
        <w:rPr>
          <w:rFonts w:cstheme="minorHAnsi"/>
          <w:sz w:val="24"/>
          <w:szCs w:val="24"/>
        </w:rPr>
        <w:t>etc</w:t>
      </w:r>
      <w:proofErr w:type="spellEnd"/>
      <w:r>
        <w:rPr>
          <w:rFonts w:cstheme="minorHAnsi"/>
          <w:sz w:val="24"/>
          <w:szCs w:val="24"/>
        </w:rPr>
        <w:t>)</w:t>
      </w:r>
    </w:p>
    <w:p w14:paraId="4F243059" w14:textId="359124F6" w:rsidR="007B6205" w:rsidRPr="00A71039" w:rsidRDefault="007B6205" w:rsidP="00A71039">
      <w:pPr>
        <w:spacing w:after="0"/>
        <w:rPr>
          <w:rFonts w:ascii="56th Street" w:hAnsi="56th Street"/>
          <w:sz w:val="36"/>
          <w:szCs w:val="36"/>
        </w:rPr>
      </w:pPr>
      <w:r w:rsidRPr="00DE6668">
        <w:rPr>
          <w:rFonts w:ascii="56th Street" w:hAnsi="56th Street"/>
          <w:sz w:val="36"/>
          <w:szCs w:val="36"/>
        </w:rPr>
        <w:t>ORGANIZATION</w:t>
      </w:r>
    </w:p>
    <w:p w14:paraId="3A5F9395" w14:textId="77777777" w:rsidR="007B6205" w:rsidRDefault="007B6205" w:rsidP="007B6205">
      <w:pPr>
        <w:pStyle w:val="ListParagraph"/>
        <w:numPr>
          <w:ilvl w:val="0"/>
          <w:numId w:val="1"/>
        </w:numPr>
        <w:spacing w:before="100" w:beforeAutospacing="1" w:after="100" w:afterAutospacing="1"/>
        <w:contextualSpacing w:val="0"/>
        <w:rPr>
          <w:rFonts w:cstheme="minorHAnsi"/>
          <w:sz w:val="24"/>
          <w:szCs w:val="24"/>
        </w:rPr>
      </w:pPr>
      <w:r w:rsidRPr="00A64F50">
        <w:rPr>
          <w:rFonts w:cstheme="minorHAnsi"/>
          <w:sz w:val="24"/>
          <w:szCs w:val="24"/>
        </w:rPr>
        <w:t>Garment Rack</w:t>
      </w:r>
    </w:p>
    <w:p w14:paraId="7FAD9F61" w14:textId="77777777" w:rsidR="007B6205" w:rsidRDefault="007B6205" w:rsidP="007B6205">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Garment Bags</w:t>
      </w:r>
    </w:p>
    <w:p w14:paraId="42C84DCA" w14:textId="77777777" w:rsidR="007B6205" w:rsidRDefault="007B6205" w:rsidP="007B6205">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Hangers</w:t>
      </w:r>
    </w:p>
    <w:p w14:paraId="2D93A130" w14:textId="37A43A72" w:rsidR="007B6205" w:rsidRPr="007B6205" w:rsidRDefault="007B6205" w:rsidP="007B6205">
      <w:pPr>
        <w:pStyle w:val="ListParagraph"/>
        <w:numPr>
          <w:ilvl w:val="0"/>
          <w:numId w:val="1"/>
        </w:numPr>
        <w:spacing w:before="100" w:beforeAutospacing="1" w:after="120"/>
        <w:contextualSpacing w:val="0"/>
        <w:rPr>
          <w:rFonts w:cstheme="minorHAnsi"/>
          <w:sz w:val="24"/>
          <w:szCs w:val="24"/>
        </w:rPr>
      </w:pPr>
      <w:r>
        <w:rPr>
          <w:rFonts w:cstheme="minorHAnsi"/>
          <w:sz w:val="24"/>
          <w:szCs w:val="24"/>
        </w:rPr>
        <w:t>Write Your Name on Your Stuff in Sharpie</w:t>
      </w:r>
    </w:p>
    <w:p w14:paraId="3877124C" w14:textId="3FC40166" w:rsidR="00737AB2" w:rsidRPr="00A71039" w:rsidRDefault="00562D50" w:rsidP="00A71039">
      <w:pPr>
        <w:spacing w:after="0"/>
        <w:rPr>
          <w:rFonts w:ascii="56th Street" w:hAnsi="56th Street"/>
          <w:sz w:val="36"/>
          <w:szCs w:val="36"/>
        </w:rPr>
      </w:pPr>
      <w:r>
        <w:rPr>
          <w:rFonts w:ascii="56th Street" w:hAnsi="56th Street"/>
          <w:sz w:val="36"/>
          <w:szCs w:val="36"/>
        </w:rPr>
        <w:t>MISCELLANEOUS</w:t>
      </w:r>
    </w:p>
    <w:p w14:paraId="755C4CBB" w14:textId="5DCEF417" w:rsidR="00891DA5" w:rsidRPr="000D425C" w:rsidRDefault="00891DA5" w:rsidP="000D425C">
      <w:pPr>
        <w:pStyle w:val="ListParagraph"/>
        <w:numPr>
          <w:ilvl w:val="0"/>
          <w:numId w:val="1"/>
        </w:numPr>
        <w:spacing w:after="100" w:afterAutospacing="1"/>
        <w:contextualSpacing w:val="0"/>
        <w:rPr>
          <w:rFonts w:cstheme="minorHAnsi"/>
          <w:sz w:val="24"/>
          <w:szCs w:val="24"/>
        </w:rPr>
      </w:pPr>
      <w:r>
        <w:rPr>
          <w:rFonts w:cstheme="minorHAnsi"/>
          <w:sz w:val="24"/>
          <w:szCs w:val="24"/>
        </w:rPr>
        <w:t>Clear Nail Polish</w:t>
      </w:r>
    </w:p>
    <w:p w14:paraId="5229743F" w14:textId="7E594FC6" w:rsidR="00562D50" w:rsidRDefault="00562D50" w:rsidP="003D4DC2">
      <w:pPr>
        <w:pStyle w:val="ListParagraph"/>
        <w:numPr>
          <w:ilvl w:val="0"/>
          <w:numId w:val="1"/>
        </w:numPr>
        <w:spacing w:after="100" w:afterAutospacing="1"/>
        <w:contextualSpacing w:val="0"/>
        <w:rPr>
          <w:rFonts w:cstheme="minorHAnsi"/>
          <w:sz w:val="24"/>
          <w:szCs w:val="24"/>
        </w:rPr>
      </w:pPr>
      <w:r>
        <w:rPr>
          <w:rFonts w:cstheme="minorHAnsi"/>
          <w:sz w:val="24"/>
          <w:szCs w:val="24"/>
        </w:rPr>
        <w:t>Comp Schedule</w:t>
      </w:r>
    </w:p>
    <w:p w14:paraId="639795CE" w14:textId="7D3B54BF" w:rsidR="00562D50" w:rsidRPr="00A71039" w:rsidRDefault="00562D50" w:rsidP="00A71039">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Your Schedule</w:t>
      </w:r>
    </w:p>
    <w:p w14:paraId="495ADE8C" w14:textId="25C0C7A2" w:rsidR="00562D50" w:rsidRDefault="00BE7269"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Ziploc Bags</w:t>
      </w:r>
    </w:p>
    <w:p w14:paraId="3E186B1D" w14:textId="4CA2E498" w:rsidR="00562D50" w:rsidRDefault="00BE7269"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Trash Bags</w:t>
      </w:r>
    </w:p>
    <w:p w14:paraId="41A24905" w14:textId="0343BF74" w:rsidR="00BE1B5B" w:rsidRDefault="00BE1B5B"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Sharpie</w:t>
      </w:r>
      <w:r w:rsidR="0043773F">
        <w:rPr>
          <w:rFonts w:cstheme="minorHAnsi"/>
          <w:sz w:val="24"/>
          <w:szCs w:val="24"/>
        </w:rPr>
        <w:t xml:space="preserve"> / Highlighter</w:t>
      </w:r>
    </w:p>
    <w:p w14:paraId="72E301C9" w14:textId="3A4836AB" w:rsidR="00891DA5" w:rsidRPr="00891DA5" w:rsidRDefault="0043773F" w:rsidP="00891DA5">
      <w:pPr>
        <w:pStyle w:val="ListParagraph"/>
        <w:numPr>
          <w:ilvl w:val="0"/>
          <w:numId w:val="1"/>
        </w:numPr>
        <w:spacing w:before="100" w:beforeAutospacing="1" w:after="120"/>
        <w:contextualSpacing w:val="0"/>
        <w:rPr>
          <w:rFonts w:cstheme="minorHAnsi"/>
          <w:sz w:val="24"/>
          <w:szCs w:val="24"/>
        </w:rPr>
      </w:pPr>
      <w:r>
        <w:rPr>
          <w:rFonts w:cstheme="minorHAnsi"/>
          <w:sz w:val="24"/>
          <w:szCs w:val="24"/>
        </w:rPr>
        <w:t>Pen / Pencil</w:t>
      </w:r>
    </w:p>
    <w:p w14:paraId="571C45FF" w14:textId="673313F8" w:rsidR="00E34BCF" w:rsidRDefault="00E34BCF" w:rsidP="00F6118E">
      <w:pPr>
        <w:spacing w:after="0"/>
        <w:rPr>
          <w:rFonts w:ascii="56th Street" w:hAnsi="56th Street"/>
          <w:sz w:val="36"/>
          <w:szCs w:val="36"/>
        </w:rPr>
      </w:pPr>
      <w:r>
        <w:rPr>
          <w:rFonts w:ascii="56th Street" w:hAnsi="56th Street"/>
          <w:sz w:val="36"/>
          <w:szCs w:val="36"/>
        </w:rPr>
        <w:t>BEFORE &amp; AFTER</w:t>
      </w:r>
    </w:p>
    <w:p w14:paraId="4D695894" w14:textId="3494BF4A" w:rsidR="00E34BCF" w:rsidRDefault="00752A01" w:rsidP="00C661CA">
      <w:pPr>
        <w:pStyle w:val="ListParagraph"/>
        <w:numPr>
          <w:ilvl w:val="0"/>
          <w:numId w:val="1"/>
        </w:numPr>
        <w:spacing w:after="100" w:afterAutospacing="1"/>
        <w:contextualSpacing w:val="0"/>
        <w:rPr>
          <w:rFonts w:cstheme="minorHAnsi"/>
          <w:sz w:val="24"/>
          <w:szCs w:val="24"/>
        </w:rPr>
      </w:pPr>
      <w:r>
        <w:rPr>
          <w:rFonts w:cstheme="minorHAnsi"/>
          <w:sz w:val="24"/>
          <w:szCs w:val="24"/>
        </w:rPr>
        <w:t>Team Warmup</w:t>
      </w:r>
    </w:p>
    <w:p w14:paraId="3CB08517" w14:textId="7656553C" w:rsidR="00752A01" w:rsidRPr="00C11C75" w:rsidRDefault="00752A01" w:rsidP="00C11C75">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Underwear</w:t>
      </w:r>
      <w:r w:rsidR="00C11C75">
        <w:rPr>
          <w:rFonts w:cstheme="minorHAnsi"/>
          <w:sz w:val="24"/>
          <w:szCs w:val="24"/>
        </w:rPr>
        <w:t xml:space="preserve"> / Bra</w:t>
      </w:r>
    </w:p>
    <w:p w14:paraId="75B3A51C" w14:textId="3DE4E336" w:rsidR="00752A01" w:rsidRDefault="00752A01"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Socks</w:t>
      </w:r>
    </w:p>
    <w:p w14:paraId="10ED51C2" w14:textId="114825C3" w:rsidR="00752A01" w:rsidRDefault="00752A01" w:rsidP="00F6118E">
      <w:pPr>
        <w:pStyle w:val="ListParagraph"/>
        <w:numPr>
          <w:ilvl w:val="0"/>
          <w:numId w:val="1"/>
        </w:numPr>
        <w:spacing w:before="100" w:beforeAutospacing="1" w:after="100" w:afterAutospacing="1"/>
        <w:contextualSpacing w:val="0"/>
        <w:rPr>
          <w:rFonts w:cstheme="minorHAnsi"/>
          <w:sz w:val="24"/>
          <w:szCs w:val="24"/>
        </w:rPr>
      </w:pPr>
      <w:r>
        <w:rPr>
          <w:rFonts w:cstheme="minorHAnsi"/>
          <w:sz w:val="24"/>
          <w:szCs w:val="24"/>
        </w:rPr>
        <w:t>Street Shoes</w:t>
      </w:r>
    </w:p>
    <w:p w14:paraId="3D51398D" w14:textId="1FD24376" w:rsidR="00667004" w:rsidRPr="00562D50" w:rsidRDefault="00752A01" w:rsidP="00235054">
      <w:pPr>
        <w:pStyle w:val="ListParagraph"/>
        <w:numPr>
          <w:ilvl w:val="0"/>
          <w:numId w:val="1"/>
        </w:numPr>
        <w:spacing w:before="100" w:beforeAutospacing="1" w:after="100" w:afterAutospacing="1"/>
        <w:contextualSpacing w:val="0"/>
        <w:rPr>
          <w:rFonts w:cstheme="minorHAnsi"/>
          <w:sz w:val="24"/>
          <w:szCs w:val="24"/>
        </w:rPr>
        <w:sectPr w:rsidR="00667004" w:rsidRPr="00562D50" w:rsidSect="00954967">
          <w:headerReference w:type="default" r:id="rId8"/>
          <w:footerReference w:type="default" r:id="rId9"/>
          <w:pgSz w:w="12240" w:h="15840"/>
          <w:pgMar w:top="1440" w:right="720" w:bottom="720" w:left="720" w:header="432" w:footer="0" w:gutter="0"/>
          <w:cols w:num="3" w:space="360"/>
          <w:docGrid w:linePitch="360"/>
        </w:sectPr>
      </w:pPr>
      <w:r>
        <w:rPr>
          <w:rFonts w:cstheme="minorHAnsi"/>
          <w:sz w:val="24"/>
          <w:szCs w:val="24"/>
        </w:rPr>
        <w:t xml:space="preserve">Hoodie </w:t>
      </w:r>
      <w:r w:rsidR="00F511CB">
        <w:rPr>
          <w:rFonts w:cstheme="minorHAnsi"/>
          <w:sz w:val="24"/>
          <w:szCs w:val="24"/>
        </w:rPr>
        <w:t xml:space="preserve">/ </w:t>
      </w:r>
      <w:r>
        <w:rPr>
          <w:rFonts w:cstheme="minorHAnsi"/>
          <w:sz w:val="24"/>
          <w:szCs w:val="24"/>
        </w:rPr>
        <w:t>Coa</w:t>
      </w:r>
      <w:r w:rsidR="009E4812">
        <w:rPr>
          <w:rFonts w:cstheme="minorHAnsi"/>
          <w:sz w:val="24"/>
          <w:szCs w:val="24"/>
        </w:rPr>
        <w:t>t</w:t>
      </w:r>
    </w:p>
    <w:p w14:paraId="030AA085" w14:textId="2556DF6D" w:rsidR="00CD45A1" w:rsidRDefault="00DE3D82" w:rsidP="00CD45A1">
      <w:pPr>
        <w:spacing w:after="0"/>
        <w:rPr>
          <w:rFonts w:ascii="56th Street" w:hAnsi="56th Street"/>
          <w:sz w:val="36"/>
          <w:szCs w:val="36"/>
        </w:rPr>
      </w:pPr>
      <w:r>
        <w:rPr>
          <w:rFonts w:ascii="56th Street" w:hAnsi="56th Street"/>
          <w:sz w:val="36"/>
          <w:szCs w:val="36"/>
        </w:rPr>
        <w:lastRenderedPageBreak/>
        <w:t>What to eat</w:t>
      </w:r>
      <w:r w:rsidR="004C3D3E">
        <w:rPr>
          <w:rFonts w:ascii="56th Street" w:hAnsi="56th Street"/>
          <w:sz w:val="36"/>
          <w:szCs w:val="36"/>
        </w:rPr>
        <w:t xml:space="preserve"> to be at your best</w:t>
      </w:r>
    </w:p>
    <w:p w14:paraId="1C9AD2A9" w14:textId="77777777" w:rsidR="00D33414" w:rsidRDefault="00D33414" w:rsidP="00AD7AE3">
      <w:pPr>
        <w:spacing w:before="240" w:after="0"/>
        <w:rPr>
          <w:rFonts w:cstheme="minorHAnsi"/>
          <w:sz w:val="24"/>
          <w:szCs w:val="24"/>
        </w:rPr>
        <w:sectPr w:rsidR="00D33414" w:rsidSect="00CC01E5">
          <w:headerReference w:type="default" r:id="rId10"/>
          <w:footerReference w:type="default" r:id="rId11"/>
          <w:type w:val="continuous"/>
          <w:pgSz w:w="12240" w:h="15840"/>
          <w:pgMar w:top="1440" w:right="720" w:bottom="1440" w:left="720" w:header="432" w:footer="0" w:gutter="0"/>
          <w:cols w:space="720"/>
          <w:docGrid w:linePitch="360"/>
        </w:sectPr>
      </w:pPr>
    </w:p>
    <w:p w14:paraId="493D53C3" w14:textId="05E07FAF" w:rsidR="00AD7AE3" w:rsidRDefault="00AD7AE3" w:rsidP="006812E1">
      <w:pPr>
        <w:spacing w:before="240" w:after="0"/>
        <w:rPr>
          <w:rFonts w:cstheme="minorHAnsi"/>
          <w:sz w:val="24"/>
          <w:szCs w:val="24"/>
        </w:rPr>
        <w:sectPr w:rsidR="00AD7AE3" w:rsidSect="00D33414">
          <w:type w:val="continuous"/>
          <w:pgSz w:w="12240" w:h="15840"/>
          <w:pgMar w:top="1440" w:right="720" w:bottom="1440" w:left="720" w:header="432" w:footer="432" w:gutter="0"/>
          <w:cols w:space="720"/>
          <w:docGrid w:linePitch="360"/>
        </w:sectPr>
      </w:pPr>
      <w:r>
        <w:rPr>
          <w:rFonts w:cstheme="minorHAnsi"/>
          <w:sz w:val="24"/>
          <w:szCs w:val="24"/>
        </w:rPr>
        <w:t>As a parent, it’s your job to make sure your dancer makes healthy food choices. This is especially important before</w:t>
      </w:r>
      <w:r w:rsidR="006011DA">
        <w:rPr>
          <w:rFonts w:cstheme="minorHAnsi"/>
          <w:sz w:val="24"/>
          <w:szCs w:val="24"/>
        </w:rPr>
        <w:t xml:space="preserve"> </w:t>
      </w:r>
      <w:r>
        <w:rPr>
          <w:rFonts w:cstheme="minorHAnsi"/>
          <w:sz w:val="24"/>
          <w:szCs w:val="24"/>
        </w:rPr>
        <w:t>competition</w:t>
      </w:r>
      <w:r w:rsidR="006011DA">
        <w:rPr>
          <w:rFonts w:cstheme="minorHAnsi"/>
          <w:sz w:val="24"/>
          <w:szCs w:val="24"/>
        </w:rPr>
        <w:t xml:space="preserve"> and between performances</w:t>
      </w:r>
      <w:r>
        <w:rPr>
          <w:rFonts w:cstheme="minorHAnsi"/>
          <w:sz w:val="24"/>
          <w:szCs w:val="24"/>
        </w:rPr>
        <w:t xml:space="preserve">. </w:t>
      </w:r>
      <w:r w:rsidR="00CD45A1">
        <w:rPr>
          <w:rFonts w:cstheme="minorHAnsi"/>
          <w:sz w:val="24"/>
          <w:szCs w:val="24"/>
        </w:rPr>
        <w:t>Sugar is essential to provide your dancer’s body with adequate energy to. However, there are good kinds and bad kinds. Here are some of our favorite healthy snacks to help your dancer kill it on stage and avoid burnout</w:t>
      </w:r>
      <w:r w:rsidR="000443F6">
        <w:rPr>
          <w:rFonts w:cstheme="minorHAnsi"/>
          <w:sz w:val="24"/>
          <w:szCs w:val="24"/>
        </w:rPr>
        <w:t xml:space="preserve">, </w:t>
      </w:r>
      <w:r w:rsidR="00CD45A1">
        <w:rPr>
          <w:rFonts w:cstheme="minorHAnsi"/>
          <w:sz w:val="24"/>
          <w:szCs w:val="24"/>
        </w:rPr>
        <w:t xml:space="preserve">fatigue </w:t>
      </w:r>
      <w:r w:rsidR="000443F6">
        <w:rPr>
          <w:rFonts w:cstheme="minorHAnsi"/>
          <w:sz w:val="24"/>
          <w:szCs w:val="24"/>
        </w:rPr>
        <w:t xml:space="preserve">and/or sickness </w:t>
      </w:r>
      <w:r w:rsidR="00CD45A1">
        <w:rPr>
          <w:rFonts w:cstheme="minorHAnsi"/>
          <w:sz w:val="24"/>
          <w:szCs w:val="24"/>
        </w:rPr>
        <w:t xml:space="preserve">before their next </w:t>
      </w:r>
      <w:r w:rsidR="006011DA">
        <w:rPr>
          <w:rFonts w:cstheme="minorHAnsi"/>
          <w:sz w:val="24"/>
          <w:szCs w:val="24"/>
        </w:rPr>
        <w:t>dance</w:t>
      </w:r>
      <w:r>
        <w:rPr>
          <w:rFonts w:cstheme="minorHAnsi"/>
          <w:sz w:val="24"/>
          <w:szCs w:val="24"/>
        </w:rPr>
        <w:t>:</w:t>
      </w:r>
    </w:p>
    <w:p w14:paraId="283B54B7" w14:textId="77777777" w:rsidR="006812E1" w:rsidRDefault="006812E1" w:rsidP="00CD45A1">
      <w:pPr>
        <w:spacing w:after="0"/>
        <w:rPr>
          <w:rFonts w:cstheme="minorHAnsi"/>
          <w:b/>
          <w:sz w:val="24"/>
          <w:szCs w:val="24"/>
        </w:rPr>
      </w:pPr>
    </w:p>
    <w:p w14:paraId="32517FAB" w14:textId="48D1807F" w:rsidR="00A12C4C" w:rsidRPr="00AD7AE3" w:rsidRDefault="00AD7AE3" w:rsidP="00CD45A1">
      <w:pPr>
        <w:spacing w:after="0"/>
        <w:rPr>
          <w:rFonts w:cstheme="minorHAnsi"/>
          <w:b/>
          <w:sz w:val="24"/>
          <w:szCs w:val="24"/>
        </w:rPr>
        <w:sectPr w:rsidR="00A12C4C" w:rsidRPr="00AD7AE3" w:rsidSect="006812E1">
          <w:type w:val="continuous"/>
          <w:pgSz w:w="12240" w:h="15840"/>
          <w:pgMar w:top="1440" w:right="720" w:bottom="1440" w:left="720" w:header="432" w:footer="432" w:gutter="0"/>
          <w:cols w:space="720"/>
          <w:docGrid w:linePitch="360"/>
        </w:sectPr>
      </w:pPr>
      <w:r w:rsidRPr="00AD7AE3">
        <w:rPr>
          <w:rFonts w:cstheme="minorHAnsi"/>
          <w:b/>
          <w:sz w:val="24"/>
          <w:szCs w:val="24"/>
        </w:rPr>
        <w:t>Healthy Snacks</w:t>
      </w:r>
    </w:p>
    <w:p w14:paraId="53FF7A98" w14:textId="52F41743" w:rsidR="007230DF" w:rsidRPr="007230DF" w:rsidRDefault="007230DF" w:rsidP="007230DF">
      <w:pPr>
        <w:pStyle w:val="ListParagraph"/>
        <w:numPr>
          <w:ilvl w:val="0"/>
          <w:numId w:val="2"/>
        </w:numPr>
        <w:spacing w:after="0"/>
        <w:rPr>
          <w:rFonts w:cstheme="minorHAnsi"/>
          <w:sz w:val="24"/>
          <w:szCs w:val="24"/>
        </w:rPr>
      </w:pPr>
      <w:r>
        <w:rPr>
          <w:rFonts w:cstheme="minorHAnsi"/>
          <w:sz w:val="24"/>
          <w:szCs w:val="24"/>
        </w:rPr>
        <w:t>Water and Sports Drinks</w:t>
      </w:r>
      <w:r w:rsidR="00D83F81">
        <w:rPr>
          <w:rFonts w:cstheme="minorHAnsi"/>
          <w:sz w:val="24"/>
          <w:szCs w:val="24"/>
        </w:rPr>
        <w:t xml:space="preserve"> – aim for hydration and electrolytes</w:t>
      </w:r>
    </w:p>
    <w:p w14:paraId="35DC8702" w14:textId="688AAD6D" w:rsidR="001B59A9" w:rsidRDefault="00A619BE" w:rsidP="00A619BE">
      <w:pPr>
        <w:pStyle w:val="ListParagraph"/>
        <w:numPr>
          <w:ilvl w:val="0"/>
          <w:numId w:val="2"/>
        </w:numPr>
        <w:spacing w:after="0"/>
        <w:rPr>
          <w:rFonts w:cstheme="minorHAnsi"/>
          <w:sz w:val="24"/>
          <w:szCs w:val="24"/>
        </w:rPr>
      </w:pPr>
      <w:r>
        <w:rPr>
          <w:rFonts w:cstheme="minorHAnsi"/>
          <w:sz w:val="24"/>
          <w:szCs w:val="24"/>
        </w:rPr>
        <w:t>Bananas</w:t>
      </w:r>
    </w:p>
    <w:p w14:paraId="38A55AF6" w14:textId="3E1AEF1C" w:rsidR="0061784D" w:rsidRPr="00CD0BD7" w:rsidRDefault="00A619BE" w:rsidP="00CD0BD7">
      <w:pPr>
        <w:pStyle w:val="ListParagraph"/>
        <w:numPr>
          <w:ilvl w:val="0"/>
          <w:numId w:val="2"/>
        </w:numPr>
        <w:spacing w:after="0"/>
        <w:rPr>
          <w:rFonts w:cstheme="minorHAnsi"/>
          <w:sz w:val="24"/>
          <w:szCs w:val="24"/>
        </w:rPr>
      </w:pPr>
      <w:r>
        <w:rPr>
          <w:rFonts w:cstheme="minorHAnsi"/>
          <w:sz w:val="24"/>
          <w:szCs w:val="24"/>
        </w:rPr>
        <w:t>Oranges</w:t>
      </w:r>
    </w:p>
    <w:p w14:paraId="32553734" w14:textId="2E9542AE" w:rsidR="00A619BE" w:rsidRDefault="00A619BE" w:rsidP="00A619BE">
      <w:pPr>
        <w:pStyle w:val="ListParagraph"/>
        <w:numPr>
          <w:ilvl w:val="0"/>
          <w:numId w:val="2"/>
        </w:numPr>
        <w:spacing w:after="0"/>
        <w:rPr>
          <w:rFonts w:cstheme="minorHAnsi"/>
          <w:sz w:val="24"/>
          <w:szCs w:val="24"/>
        </w:rPr>
      </w:pPr>
      <w:r>
        <w:rPr>
          <w:rFonts w:cstheme="minorHAnsi"/>
          <w:sz w:val="24"/>
          <w:szCs w:val="24"/>
        </w:rPr>
        <w:t>Peanut Butter</w:t>
      </w:r>
    </w:p>
    <w:p w14:paraId="2F2BDE36" w14:textId="36D25CEB" w:rsidR="00A619BE" w:rsidRDefault="00A619BE" w:rsidP="00A619BE">
      <w:pPr>
        <w:pStyle w:val="ListParagraph"/>
        <w:numPr>
          <w:ilvl w:val="0"/>
          <w:numId w:val="2"/>
        </w:numPr>
        <w:spacing w:after="0"/>
        <w:rPr>
          <w:rFonts w:cstheme="minorHAnsi"/>
          <w:sz w:val="24"/>
          <w:szCs w:val="24"/>
        </w:rPr>
      </w:pPr>
      <w:r>
        <w:rPr>
          <w:rFonts w:cstheme="minorHAnsi"/>
          <w:sz w:val="24"/>
          <w:szCs w:val="24"/>
        </w:rPr>
        <w:t>Trail Mix – real trail mix, not a bag of M&amp;Ms with a handful of nuts and raisins</w:t>
      </w:r>
    </w:p>
    <w:p w14:paraId="3F436861" w14:textId="0326C37B" w:rsidR="00A619BE" w:rsidRDefault="00A619BE" w:rsidP="00A619BE">
      <w:pPr>
        <w:pStyle w:val="ListParagraph"/>
        <w:numPr>
          <w:ilvl w:val="0"/>
          <w:numId w:val="2"/>
        </w:numPr>
        <w:spacing w:after="0"/>
        <w:rPr>
          <w:rFonts w:cstheme="minorHAnsi"/>
          <w:sz w:val="24"/>
          <w:szCs w:val="24"/>
        </w:rPr>
      </w:pPr>
      <w:r>
        <w:rPr>
          <w:rFonts w:cstheme="minorHAnsi"/>
          <w:sz w:val="24"/>
          <w:szCs w:val="24"/>
        </w:rPr>
        <w:t>Protein Bars</w:t>
      </w:r>
    </w:p>
    <w:p w14:paraId="08B86A17" w14:textId="393B2F05" w:rsidR="001E58BB" w:rsidRDefault="00A619BE" w:rsidP="001E58BB">
      <w:pPr>
        <w:pStyle w:val="ListParagraph"/>
        <w:numPr>
          <w:ilvl w:val="0"/>
          <w:numId w:val="2"/>
        </w:numPr>
        <w:spacing w:after="0"/>
        <w:rPr>
          <w:rFonts w:cstheme="minorHAnsi"/>
          <w:sz w:val="24"/>
          <w:szCs w:val="24"/>
        </w:rPr>
      </w:pPr>
      <w:r>
        <w:rPr>
          <w:rFonts w:cstheme="minorHAnsi"/>
          <w:sz w:val="24"/>
          <w:szCs w:val="24"/>
        </w:rPr>
        <w:t>Granola Bars – again, watch the sugar content and chocolate coatin</w:t>
      </w:r>
      <w:r w:rsidR="001E58BB">
        <w:rPr>
          <w:rFonts w:cstheme="minorHAnsi"/>
          <w:sz w:val="24"/>
          <w:szCs w:val="24"/>
        </w:rPr>
        <w:t>g</w:t>
      </w:r>
    </w:p>
    <w:p w14:paraId="2E87B712" w14:textId="1A134527" w:rsidR="003C05DA" w:rsidRDefault="003C05DA" w:rsidP="001E58BB">
      <w:pPr>
        <w:pStyle w:val="ListParagraph"/>
        <w:numPr>
          <w:ilvl w:val="0"/>
          <w:numId w:val="2"/>
        </w:numPr>
        <w:spacing w:after="0"/>
        <w:rPr>
          <w:rFonts w:cstheme="minorHAnsi"/>
          <w:sz w:val="24"/>
          <w:szCs w:val="24"/>
        </w:rPr>
      </w:pPr>
      <w:r>
        <w:rPr>
          <w:rFonts w:cstheme="minorHAnsi"/>
          <w:sz w:val="24"/>
          <w:szCs w:val="24"/>
        </w:rPr>
        <w:t>Fruit Smoothies</w:t>
      </w:r>
    </w:p>
    <w:p w14:paraId="5820D1FD" w14:textId="7DA40A35" w:rsidR="001E58BB" w:rsidRDefault="00ED1601" w:rsidP="001E58BB">
      <w:pPr>
        <w:pStyle w:val="ListParagraph"/>
        <w:numPr>
          <w:ilvl w:val="0"/>
          <w:numId w:val="2"/>
        </w:numPr>
        <w:spacing w:after="0"/>
        <w:rPr>
          <w:rFonts w:cstheme="minorHAnsi"/>
          <w:sz w:val="24"/>
          <w:szCs w:val="24"/>
        </w:rPr>
      </w:pPr>
      <w:r>
        <w:rPr>
          <w:rFonts w:cstheme="minorHAnsi"/>
          <w:sz w:val="24"/>
          <w:szCs w:val="24"/>
        </w:rPr>
        <w:t xml:space="preserve">Dairy, such as cheese, milk and yogurt – good </w:t>
      </w:r>
      <w:r>
        <w:rPr>
          <w:rFonts w:cstheme="minorHAnsi"/>
          <w:b/>
          <w:sz w:val="24"/>
          <w:szCs w:val="24"/>
        </w:rPr>
        <w:t xml:space="preserve">small amounts </w:t>
      </w:r>
      <w:r>
        <w:rPr>
          <w:rFonts w:cstheme="minorHAnsi"/>
          <w:sz w:val="24"/>
          <w:szCs w:val="24"/>
        </w:rPr>
        <w:t>(avoid</w:t>
      </w:r>
      <w:r w:rsidR="00B96F60">
        <w:rPr>
          <w:rFonts w:cstheme="minorHAnsi"/>
          <w:sz w:val="24"/>
          <w:szCs w:val="24"/>
        </w:rPr>
        <w:t xml:space="preserve"> completely</w:t>
      </w:r>
      <w:r>
        <w:rPr>
          <w:rFonts w:cstheme="minorHAnsi"/>
          <w:sz w:val="24"/>
          <w:szCs w:val="24"/>
        </w:rPr>
        <w:t xml:space="preserve"> if sensitive to dairy)</w:t>
      </w:r>
    </w:p>
    <w:p w14:paraId="75FEBB0B" w14:textId="68DA2352" w:rsidR="0021652D" w:rsidRDefault="0021652D" w:rsidP="0021652D">
      <w:pPr>
        <w:spacing w:after="0"/>
        <w:rPr>
          <w:rFonts w:cstheme="minorHAnsi"/>
          <w:sz w:val="24"/>
          <w:szCs w:val="24"/>
        </w:rPr>
      </w:pPr>
    </w:p>
    <w:p w14:paraId="2B613AFB" w14:textId="40CE534F" w:rsidR="0021652D" w:rsidRPr="00AD7AE3" w:rsidRDefault="0021652D" w:rsidP="0021652D">
      <w:pPr>
        <w:spacing w:after="0"/>
        <w:rPr>
          <w:rFonts w:cstheme="minorHAnsi"/>
          <w:b/>
          <w:sz w:val="24"/>
          <w:szCs w:val="24"/>
        </w:rPr>
        <w:sectPr w:rsidR="0021652D" w:rsidRPr="00AD7AE3" w:rsidSect="006812E1">
          <w:type w:val="continuous"/>
          <w:pgSz w:w="12240" w:h="15840"/>
          <w:pgMar w:top="1440" w:right="720" w:bottom="1440" w:left="720" w:header="432" w:footer="432" w:gutter="0"/>
          <w:cols w:space="720"/>
          <w:docGrid w:linePitch="360"/>
        </w:sectPr>
      </w:pPr>
      <w:r w:rsidRPr="00AD7AE3">
        <w:rPr>
          <w:rFonts w:cstheme="minorHAnsi"/>
          <w:b/>
          <w:sz w:val="24"/>
          <w:szCs w:val="24"/>
        </w:rPr>
        <w:t xml:space="preserve">Healthy </w:t>
      </w:r>
      <w:r>
        <w:rPr>
          <w:rFonts w:cstheme="minorHAnsi"/>
          <w:b/>
          <w:sz w:val="24"/>
          <w:szCs w:val="24"/>
        </w:rPr>
        <w:t>Meals</w:t>
      </w:r>
    </w:p>
    <w:p w14:paraId="13898725" w14:textId="272336F2" w:rsidR="0021652D" w:rsidRDefault="0021652D" w:rsidP="0021652D">
      <w:pPr>
        <w:pStyle w:val="ListParagraph"/>
        <w:numPr>
          <w:ilvl w:val="0"/>
          <w:numId w:val="2"/>
        </w:numPr>
        <w:spacing w:after="0"/>
        <w:rPr>
          <w:rFonts w:cstheme="minorHAnsi"/>
          <w:sz w:val="24"/>
          <w:szCs w:val="24"/>
        </w:rPr>
      </w:pPr>
      <w:r>
        <w:rPr>
          <w:rFonts w:cstheme="minorHAnsi"/>
          <w:sz w:val="24"/>
          <w:szCs w:val="24"/>
        </w:rPr>
        <w:t>Chicken</w:t>
      </w:r>
    </w:p>
    <w:p w14:paraId="2C8FCB32" w14:textId="56133546" w:rsidR="00AF0994" w:rsidRDefault="00AF0994" w:rsidP="003C05DA">
      <w:pPr>
        <w:pStyle w:val="ListParagraph"/>
        <w:numPr>
          <w:ilvl w:val="0"/>
          <w:numId w:val="2"/>
        </w:numPr>
        <w:spacing w:after="0"/>
        <w:rPr>
          <w:rFonts w:cstheme="minorHAnsi"/>
          <w:sz w:val="24"/>
          <w:szCs w:val="24"/>
        </w:rPr>
      </w:pPr>
      <w:r>
        <w:rPr>
          <w:rFonts w:cstheme="minorHAnsi"/>
          <w:sz w:val="24"/>
          <w:szCs w:val="24"/>
        </w:rPr>
        <w:t>Sandwiches</w:t>
      </w:r>
      <w:r w:rsidR="003C05DA">
        <w:rPr>
          <w:rFonts w:cstheme="minorHAnsi"/>
          <w:sz w:val="24"/>
          <w:szCs w:val="24"/>
        </w:rPr>
        <w:t xml:space="preserve"> (usually offered on site)</w:t>
      </w:r>
    </w:p>
    <w:p w14:paraId="39EFA289" w14:textId="746490ED" w:rsidR="003C05DA" w:rsidRDefault="004172C2" w:rsidP="003C05DA">
      <w:pPr>
        <w:pStyle w:val="ListParagraph"/>
        <w:numPr>
          <w:ilvl w:val="0"/>
          <w:numId w:val="2"/>
        </w:numPr>
        <w:spacing w:after="0"/>
        <w:rPr>
          <w:rFonts w:cstheme="minorHAnsi"/>
          <w:sz w:val="24"/>
          <w:szCs w:val="24"/>
        </w:rPr>
      </w:pPr>
      <w:r>
        <w:rPr>
          <w:rFonts w:cstheme="minorHAnsi"/>
          <w:sz w:val="24"/>
          <w:szCs w:val="24"/>
        </w:rPr>
        <w:t>Vegetables</w:t>
      </w:r>
    </w:p>
    <w:p w14:paraId="3378D53A" w14:textId="30EFA2E8" w:rsidR="00EC2EE0" w:rsidRPr="00EC2EE0" w:rsidRDefault="00871684" w:rsidP="00EC2EE0">
      <w:pPr>
        <w:pStyle w:val="ListParagraph"/>
        <w:numPr>
          <w:ilvl w:val="0"/>
          <w:numId w:val="2"/>
        </w:numPr>
        <w:spacing w:after="0"/>
        <w:rPr>
          <w:rFonts w:cstheme="minorHAnsi"/>
          <w:sz w:val="24"/>
          <w:szCs w:val="24"/>
        </w:rPr>
      </w:pPr>
      <w:r>
        <w:rPr>
          <w:rFonts w:cstheme="minorHAnsi"/>
          <w:sz w:val="24"/>
          <w:szCs w:val="24"/>
        </w:rPr>
        <w:t>Sweet Potatoes</w:t>
      </w:r>
    </w:p>
    <w:p w14:paraId="689BA1E6" w14:textId="77777777" w:rsidR="00B85B52" w:rsidRDefault="00B85B52" w:rsidP="006812E1">
      <w:pPr>
        <w:spacing w:after="0"/>
        <w:rPr>
          <w:rFonts w:cstheme="minorHAnsi"/>
          <w:b/>
          <w:sz w:val="24"/>
          <w:szCs w:val="24"/>
        </w:rPr>
      </w:pPr>
    </w:p>
    <w:p w14:paraId="5994DADA" w14:textId="3D60EA3F" w:rsidR="006812E1" w:rsidRPr="00AD7AE3" w:rsidRDefault="0021652D" w:rsidP="006812E1">
      <w:pPr>
        <w:spacing w:after="0"/>
        <w:rPr>
          <w:rFonts w:cstheme="minorHAnsi"/>
          <w:b/>
          <w:sz w:val="24"/>
          <w:szCs w:val="24"/>
        </w:rPr>
        <w:sectPr w:rsidR="006812E1" w:rsidRPr="00AD7AE3" w:rsidSect="006812E1">
          <w:type w:val="continuous"/>
          <w:pgSz w:w="12240" w:h="15840"/>
          <w:pgMar w:top="1440" w:right="720" w:bottom="1440" w:left="720" w:header="432" w:footer="432" w:gutter="0"/>
          <w:cols w:space="864"/>
          <w:docGrid w:linePitch="360"/>
        </w:sectPr>
      </w:pPr>
      <w:r>
        <w:rPr>
          <w:rFonts w:cstheme="minorHAnsi"/>
          <w:b/>
          <w:sz w:val="24"/>
          <w:szCs w:val="24"/>
        </w:rPr>
        <w:t>Food</w:t>
      </w:r>
      <w:r w:rsidR="006812E1" w:rsidRPr="00AD7AE3">
        <w:rPr>
          <w:rFonts w:cstheme="minorHAnsi"/>
          <w:b/>
          <w:sz w:val="24"/>
          <w:szCs w:val="24"/>
        </w:rPr>
        <w:t>s</w:t>
      </w:r>
      <w:r w:rsidR="006812E1">
        <w:rPr>
          <w:rFonts w:cstheme="minorHAnsi"/>
          <w:b/>
          <w:sz w:val="24"/>
          <w:szCs w:val="24"/>
        </w:rPr>
        <w:t xml:space="preserve"> to Avoid</w:t>
      </w:r>
    </w:p>
    <w:p w14:paraId="3E9CB576" w14:textId="77777777" w:rsidR="006812E1" w:rsidRPr="007230DF" w:rsidRDefault="006812E1" w:rsidP="006812E1">
      <w:pPr>
        <w:pStyle w:val="ListParagraph"/>
        <w:numPr>
          <w:ilvl w:val="0"/>
          <w:numId w:val="2"/>
        </w:numPr>
        <w:spacing w:after="0"/>
        <w:rPr>
          <w:rFonts w:cstheme="minorHAnsi"/>
          <w:sz w:val="24"/>
          <w:szCs w:val="24"/>
        </w:rPr>
      </w:pPr>
      <w:r>
        <w:rPr>
          <w:rFonts w:cstheme="minorHAnsi"/>
          <w:sz w:val="24"/>
          <w:szCs w:val="24"/>
        </w:rPr>
        <w:t>Carbonated Beverages</w:t>
      </w:r>
    </w:p>
    <w:p w14:paraId="1CEA48A9" w14:textId="77777777" w:rsidR="006812E1" w:rsidRDefault="006812E1" w:rsidP="006812E1">
      <w:pPr>
        <w:pStyle w:val="ListParagraph"/>
        <w:numPr>
          <w:ilvl w:val="0"/>
          <w:numId w:val="2"/>
        </w:numPr>
        <w:spacing w:after="0"/>
        <w:rPr>
          <w:rFonts w:cstheme="minorHAnsi"/>
          <w:sz w:val="24"/>
          <w:szCs w:val="24"/>
        </w:rPr>
      </w:pPr>
      <w:r>
        <w:rPr>
          <w:rFonts w:cstheme="minorHAnsi"/>
          <w:sz w:val="24"/>
          <w:szCs w:val="24"/>
        </w:rPr>
        <w:t>Caffeine</w:t>
      </w:r>
    </w:p>
    <w:p w14:paraId="62F2383C" w14:textId="77777777" w:rsidR="006812E1" w:rsidRPr="00CD0BD7" w:rsidRDefault="006812E1" w:rsidP="006812E1">
      <w:pPr>
        <w:pStyle w:val="ListParagraph"/>
        <w:numPr>
          <w:ilvl w:val="0"/>
          <w:numId w:val="2"/>
        </w:numPr>
        <w:spacing w:after="0"/>
        <w:rPr>
          <w:rFonts w:cstheme="minorHAnsi"/>
          <w:sz w:val="24"/>
          <w:szCs w:val="24"/>
        </w:rPr>
      </w:pPr>
      <w:r>
        <w:rPr>
          <w:rFonts w:cstheme="minorHAnsi"/>
          <w:sz w:val="24"/>
          <w:szCs w:val="24"/>
        </w:rPr>
        <w:t>Candy</w:t>
      </w:r>
    </w:p>
    <w:p w14:paraId="01644286" w14:textId="77777777" w:rsidR="006812E1" w:rsidRDefault="006812E1" w:rsidP="006812E1">
      <w:pPr>
        <w:pStyle w:val="ListParagraph"/>
        <w:numPr>
          <w:ilvl w:val="0"/>
          <w:numId w:val="2"/>
        </w:numPr>
        <w:spacing w:after="0"/>
        <w:rPr>
          <w:rFonts w:cstheme="minorHAnsi"/>
          <w:sz w:val="24"/>
          <w:szCs w:val="24"/>
        </w:rPr>
      </w:pPr>
      <w:r>
        <w:rPr>
          <w:rFonts w:cstheme="minorHAnsi"/>
          <w:sz w:val="24"/>
          <w:szCs w:val="24"/>
        </w:rPr>
        <w:t>Cookies</w:t>
      </w:r>
    </w:p>
    <w:p w14:paraId="262E3F37" w14:textId="00EE3A27" w:rsidR="0021652D" w:rsidRDefault="0021652D" w:rsidP="006812E1">
      <w:pPr>
        <w:pStyle w:val="ListParagraph"/>
        <w:numPr>
          <w:ilvl w:val="0"/>
          <w:numId w:val="2"/>
        </w:numPr>
        <w:spacing w:after="0"/>
        <w:rPr>
          <w:rFonts w:cstheme="minorHAnsi"/>
          <w:sz w:val="24"/>
          <w:szCs w:val="24"/>
        </w:rPr>
      </w:pPr>
      <w:r>
        <w:rPr>
          <w:rFonts w:cstheme="minorHAnsi"/>
          <w:sz w:val="24"/>
          <w:szCs w:val="24"/>
        </w:rPr>
        <w:t>Fried Foods</w:t>
      </w:r>
    </w:p>
    <w:p w14:paraId="79DAED52" w14:textId="77777777" w:rsidR="0036306B" w:rsidRDefault="0036306B" w:rsidP="0036306B">
      <w:pPr>
        <w:pStyle w:val="ListParagraph"/>
        <w:numPr>
          <w:ilvl w:val="0"/>
          <w:numId w:val="2"/>
        </w:numPr>
        <w:spacing w:after="0"/>
        <w:rPr>
          <w:rFonts w:cstheme="minorHAnsi"/>
          <w:sz w:val="24"/>
          <w:szCs w:val="24"/>
        </w:rPr>
      </w:pPr>
      <w:r>
        <w:rPr>
          <w:rFonts w:cstheme="minorHAnsi"/>
          <w:sz w:val="24"/>
          <w:szCs w:val="24"/>
        </w:rPr>
        <w:t>Large Meals</w:t>
      </w:r>
    </w:p>
    <w:p w14:paraId="5A482153" w14:textId="54090A3F" w:rsidR="0036306B" w:rsidRPr="0036306B" w:rsidRDefault="006812E1" w:rsidP="0036306B">
      <w:pPr>
        <w:pStyle w:val="ListParagraph"/>
        <w:numPr>
          <w:ilvl w:val="0"/>
          <w:numId w:val="2"/>
        </w:numPr>
        <w:spacing w:after="0"/>
        <w:rPr>
          <w:rFonts w:cstheme="minorHAnsi"/>
          <w:sz w:val="24"/>
          <w:szCs w:val="24"/>
        </w:rPr>
        <w:sectPr w:rsidR="0036306B" w:rsidRPr="0036306B" w:rsidSect="006812E1">
          <w:headerReference w:type="default" r:id="rId12"/>
          <w:footerReference w:type="default" r:id="rId13"/>
          <w:type w:val="continuous"/>
          <w:pgSz w:w="12240" w:h="15840"/>
          <w:pgMar w:top="1440" w:right="720" w:bottom="1440" w:left="720" w:header="432" w:footer="432" w:gutter="0"/>
          <w:cols w:space="720"/>
          <w:docGrid w:linePitch="360"/>
        </w:sectPr>
      </w:pPr>
      <w:r>
        <w:rPr>
          <w:rFonts w:cstheme="minorHAnsi"/>
          <w:sz w:val="24"/>
          <w:szCs w:val="24"/>
        </w:rPr>
        <w:t>Heavy carbs, such as pasta and white ric</w:t>
      </w:r>
      <w:r w:rsidR="0036306B">
        <w:rPr>
          <w:rFonts w:cstheme="minorHAnsi"/>
          <w:sz w:val="24"/>
          <w:szCs w:val="24"/>
        </w:rPr>
        <w:t>e</w:t>
      </w:r>
    </w:p>
    <w:p w14:paraId="215ED769" w14:textId="77777777" w:rsidR="0021652D" w:rsidRDefault="0021652D" w:rsidP="00151A32">
      <w:pPr>
        <w:spacing w:after="0"/>
        <w:rPr>
          <w:rFonts w:ascii="56th Street" w:hAnsi="56th Street"/>
          <w:sz w:val="36"/>
          <w:szCs w:val="36"/>
        </w:rPr>
      </w:pPr>
    </w:p>
    <w:p w14:paraId="49FFC1A3" w14:textId="77777777" w:rsidR="009F226B" w:rsidRDefault="009F226B" w:rsidP="00151A32">
      <w:pPr>
        <w:spacing w:after="0"/>
        <w:rPr>
          <w:rFonts w:ascii="56th Street" w:hAnsi="56th Street"/>
          <w:sz w:val="36"/>
          <w:szCs w:val="36"/>
        </w:rPr>
      </w:pPr>
    </w:p>
    <w:p w14:paraId="69BFE6A5" w14:textId="77777777" w:rsidR="009F226B" w:rsidRDefault="009F226B" w:rsidP="00151A32">
      <w:pPr>
        <w:spacing w:after="0"/>
        <w:rPr>
          <w:rFonts w:ascii="56th Street" w:hAnsi="56th Street"/>
          <w:sz w:val="36"/>
          <w:szCs w:val="36"/>
        </w:rPr>
      </w:pPr>
    </w:p>
    <w:p w14:paraId="42BC5D5C" w14:textId="73B45F7B" w:rsidR="00D33414" w:rsidRPr="00151A32" w:rsidRDefault="00151A32" w:rsidP="00151A32">
      <w:pPr>
        <w:spacing w:after="0"/>
        <w:rPr>
          <w:rFonts w:ascii="56th Street" w:hAnsi="56th Street"/>
          <w:sz w:val="36"/>
          <w:szCs w:val="36"/>
        </w:rPr>
        <w:sectPr w:rsidR="00D33414" w:rsidRPr="00151A32" w:rsidSect="00AC090B">
          <w:type w:val="continuous"/>
          <w:pgSz w:w="12240" w:h="15840"/>
          <w:pgMar w:top="1440" w:right="720" w:bottom="1440" w:left="720" w:header="432" w:footer="0" w:gutter="0"/>
          <w:cols w:space="720"/>
          <w:docGrid w:linePitch="360"/>
        </w:sectPr>
      </w:pPr>
      <w:r>
        <w:rPr>
          <w:rFonts w:ascii="56th Street" w:hAnsi="56th Street"/>
          <w:sz w:val="36"/>
          <w:szCs w:val="36"/>
        </w:rPr>
        <w:lastRenderedPageBreak/>
        <w:t>RULES &amp; Expectations</w:t>
      </w:r>
    </w:p>
    <w:p w14:paraId="1AEEE746" w14:textId="41B74389" w:rsidR="00D33414" w:rsidRDefault="00D33414" w:rsidP="00403A61">
      <w:pPr>
        <w:spacing w:after="0"/>
        <w:rPr>
          <w:rFonts w:cstheme="minorHAnsi"/>
          <w:sz w:val="24"/>
          <w:szCs w:val="24"/>
        </w:rPr>
        <w:sectPr w:rsidR="00D33414" w:rsidSect="006812E1">
          <w:type w:val="continuous"/>
          <w:pgSz w:w="12240" w:h="15840"/>
          <w:pgMar w:top="1440" w:right="720" w:bottom="1440" w:left="720" w:header="432" w:footer="432" w:gutter="0"/>
          <w:cols w:space="720"/>
          <w:docGrid w:linePitch="360"/>
        </w:sectPr>
      </w:pPr>
    </w:p>
    <w:p w14:paraId="3D61274E" w14:textId="77777777" w:rsidR="00F650C7" w:rsidRDefault="00124D1C" w:rsidP="00403A61">
      <w:pPr>
        <w:rPr>
          <w:rFonts w:cstheme="minorHAnsi"/>
          <w:sz w:val="24"/>
          <w:szCs w:val="24"/>
        </w:rPr>
      </w:pPr>
      <w:r w:rsidRPr="00403A61">
        <w:rPr>
          <w:rFonts w:cstheme="minorHAnsi"/>
          <w:b/>
          <w:sz w:val="24"/>
          <w:szCs w:val="24"/>
        </w:rPr>
        <w:t>Be a Good Sport</w:t>
      </w:r>
    </w:p>
    <w:p w14:paraId="7997B75D" w14:textId="532DAAC2" w:rsidR="00403A61" w:rsidRPr="00403A61" w:rsidRDefault="00F650C7" w:rsidP="00403A61">
      <w:pPr>
        <w:rPr>
          <w:rFonts w:cstheme="minorHAnsi"/>
          <w:sz w:val="24"/>
          <w:szCs w:val="24"/>
        </w:rPr>
      </w:pPr>
      <w:r>
        <w:rPr>
          <w:rFonts w:cstheme="minorHAnsi"/>
          <w:sz w:val="24"/>
          <w:szCs w:val="24"/>
        </w:rPr>
        <w:t>T</w:t>
      </w:r>
      <w:r w:rsidR="00124D1C" w:rsidRPr="00403A61">
        <w:rPr>
          <w:rFonts w:cstheme="minorHAnsi"/>
          <w:sz w:val="24"/>
          <w:szCs w:val="24"/>
        </w:rPr>
        <w:t xml:space="preserve">his applies to your teammates </w:t>
      </w:r>
      <w:r w:rsidR="00124D1C" w:rsidRPr="00403A61">
        <w:rPr>
          <w:rFonts w:cstheme="minorHAnsi"/>
          <w:b/>
          <w:sz w:val="24"/>
          <w:szCs w:val="24"/>
        </w:rPr>
        <w:t>and</w:t>
      </w:r>
      <w:r w:rsidR="00124D1C" w:rsidRPr="00403A61">
        <w:rPr>
          <w:rFonts w:cstheme="minorHAnsi"/>
          <w:sz w:val="24"/>
          <w:szCs w:val="24"/>
        </w:rPr>
        <w:t xml:space="preserve"> other studios. We expect to see lots of high fives and hugs and hear “good job” or “I really liked your dance.” Mean, malicious, rude or discouraging behavior of any kind will not be tolerated. If you witness behavior by a Creations dancer that is not representative of our studio values and expectations, please report to Miss Shannon or Miss Sheryl immediately.</w:t>
      </w:r>
    </w:p>
    <w:p w14:paraId="31C967AC" w14:textId="2C5EEC24" w:rsidR="00F650C7" w:rsidRDefault="00F650C7" w:rsidP="00403A61">
      <w:pPr>
        <w:spacing w:before="120"/>
        <w:rPr>
          <w:rFonts w:cstheme="minorHAnsi"/>
          <w:sz w:val="24"/>
          <w:szCs w:val="24"/>
        </w:rPr>
      </w:pPr>
      <w:r>
        <w:rPr>
          <w:rFonts w:cstheme="minorHAnsi"/>
          <w:b/>
          <w:sz w:val="24"/>
          <w:szCs w:val="24"/>
        </w:rPr>
        <w:t xml:space="preserve">Know </w:t>
      </w:r>
      <w:r w:rsidR="00BF2852" w:rsidRPr="00403A61">
        <w:rPr>
          <w:rFonts w:cstheme="minorHAnsi"/>
          <w:b/>
          <w:sz w:val="24"/>
          <w:szCs w:val="24"/>
        </w:rPr>
        <w:t>Your Team</w:t>
      </w:r>
      <w:r>
        <w:rPr>
          <w:rFonts w:cstheme="minorHAnsi"/>
          <w:b/>
          <w:sz w:val="24"/>
          <w:szCs w:val="24"/>
        </w:rPr>
        <w:t xml:space="preserve"> - It’s Bigger Than You Think</w:t>
      </w:r>
    </w:p>
    <w:p w14:paraId="16695E9B" w14:textId="5095EF14" w:rsidR="00403A61" w:rsidRPr="00403A61" w:rsidRDefault="00BF2852" w:rsidP="00403A61">
      <w:pPr>
        <w:spacing w:before="120"/>
        <w:rPr>
          <w:rFonts w:cstheme="minorHAnsi"/>
          <w:sz w:val="24"/>
          <w:szCs w:val="24"/>
        </w:rPr>
      </w:pPr>
      <w:r w:rsidRPr="00403A61">
        <w:rPr>
          <w:rFonts w:cstheme="minorHAnsi"/>
          <w:sz w:val="24"/>
          <w:szCs w:val="24"/>
        </w:rPr>
        <w:t>Of course</w:t>
      </w:r>
      <w:r w:rsidR="00F63EFD">
        <w:rPr>
          <w:rFonts w:cstheme="minorHAnsi"/>
          <w:sz w:val="24"/>
          <w:szCs w:val="24"/>
        </w:rPr>
        <w:t>,</w:t>
      </w:r>
      <w:r w:rsidRPr="00403A61">
        <w:rPr>
          <w:rFonts w:cstheme="minorHAnsi"/>
          <w:sz w:val="24"/>
          <w:szCs w:val="24"/>
        </w:rPr>
        <w:t xml:space="preserve"> you know who’s going on stage with you. But remember, your team also includes your coaches, parents and family, family and parents of other Creations dancers, dancers on other Creations teams, friends, etc. We are all here to support each other and we are all feeling a lot of the same things. If you’re stressed, chances are other people on your team are too. That means you should probably thank your mom for giving up her front row parking spot to get you Avanti’s instead of making you eat nasty looking cafeteria slop instead of yelling at her for forgetting to ask for no lettuce.</w:t>
      </w:r>
    </w:p>
    <w:p w14:paraId="5232FD70" w14:textId="77777777" w:rsidR="00F650C7" w:rsidRDefault="002C4906" w:rsidP="00403A61">
      <w:pPr>
        <w:rPr>
          <w:rFonts w:cstheme="minorHAnsi"/>
          <w:sz w:val="24"/>
          <w:szCs w:val="24"/>
        </w:rPr>
      </w:pPr>
      <w:r w:rsidRPr="00403A61">
        <w:rPr>
          <w:rFonts w:cstheme="minorHAnsi"/>
          <w:b/>
          <w:sz w:val="24"/>
          <w:szCs w:val="24"/>
        </w:rPr>
        <w:t xml:space="preserve">Be </w:t>
      </w:r>
      <w:r w:rsidR="002A558D" w:rsidRPr="00403A61">
        <w:rPr>
          <w:rFonts w:cstheme="minorHAnsi"/>
          <w:b/>
          <w:sz w:val="24"/>
          <w:szCs w:val="24"/>
        </w:rPr>
        <w:t>Conscious of Your Teammates</w:t>
      </w:r>
      <w:r w:rsidRPr="00403A61">
        <w:rPr>
          <w:rFonts w:cstheme="minorHAnsi"/>
          <w:sz w:val="24"/>
          <w:szCs w:val="24"/>
        </w:rPr>
        <w:t xml:space="preserve"> </w:t>
      </w:r>
    </w:p>
    <w:p w14:paraId="14181147" w14:textId="0931A2C2" w:rsidR="003B74CC" w:rsidRPr="00403A61" w:rsidRDefault="00F650C7" w:rsidP="00403A61">
      <w:pPr>
        <w:rPr>
          <w:rFonts w:cstheme="minorHAnsi"/>
          <w:sz w:val="24"/>
          <w:szCs w:val="24"/>
        </w:rPr>
      </w:pPr>
      <w:r>
        <w:rPr>
          <w:rFonts w:cstheme="minorHAnsi"/>
          <w:sz w:val="24"/>
          <w:szCs w:val="24"/>
        </w:rPr>
        <w:t>A</w:t>
      </w:r>
      <w:r w:rsidR="002C4906" w:rsidRPr="00403A61">
        <w:rPr>
          <w:rFonts w:cstheme="minorHAnsi"/>
          <w:sz w:val="24"/>
          <w:szCs w:val="24"/>
        </w:rPr>
        <w:t>s part of a competition team, everything you do affects the other members of your team. We are all here to hold each other up, help each other and of course, win that Platinum.</w:t>
      </w:r>
      <w:r w:rsidR="00472B03" w:rsidRPr="00403A61">
        <w:rPr>
          <w:rFonts w:cstheme="minorHAnsi"/>
          <w:sz w:val="24"/>
          <w:szCs w:val="24"/>
        </w:rPr>
        <w:t xml:space="preserve"> If you are aware of something that is or will affect the performance of your team, offer to help yourself or tell someone else who can. If you are running late, having a costume malfunction, need help putting your makeup on, </w:t>
      </w:r>
      <w:r w:rsidR="004934D9" w:rsidRPr="00403A61">
        <w:rPr>
          <w:rFonts w:cstheme="minorHAnsi"/>
          <w:sz w:val="24"/>
          <w:szCs w:val="24"/>
        </w:rPr>
        <w:t xml:space="preserve">think you broke your ankle, </w:t>
      </w:r>
      <w:r w:rsidR="00472B03" w:rsidRPr="00403A61">
        <w:rPr>
          <w:rFonts w:cstheme="minorHAnsi"/>
          <w:sz w:val="24"/>
          <w:szCs w:val="24"/>
        </w:rPr>
        <w:t xml:space="preserve">so on and so forth… </w:t>
      </w:r>
      <w:r w:rsidR="00472B03" w:rsidRPr="00403A61">
        <w:rPr>
          <w:rFonts w:cstheme="minorHAnsi"/>
          <w:b/>
          <w:sz w:val="24"/>
          <w:szCs w:val="24"/>
        </w:rPr>
        <w:t xml:space="preserve">BE HONEST </w:t>
      </w:r>
      <w:r w:rsidR="00472B03" w:rsidRPr="00403A61">
        <w:rPr>
          <w:rFonts w:cstheme="minorHAnsi"/>
          <w:sz w:val="24"/>
          <w:szCs w:val="24"/>
        </w:rPr>
        <w:t xml:space="preserve">and </w:t>
      </w:r>
      <w:r w:rsidR="00472B03" w:rsidRPr="00403A61">
        <w:rPr>
          <w:rFonts w:cstheme="minorHAnsi"/>
          <w:b/>
          <w:sz w:val="24"/>
          <w:szCs w:val="24"/>
        </w:rPr>
        <w:t>ASK FOR HELP</w:t>
      </w:r>
      <w:r w:rsidR="00472B03" w:rsidRPr="00403A61">
        <w:rPr>
          <w:rFonts w:cstheme="minorHAnsi"/>
          <w:sz w:val="24"/>
          <w:szCs w:val="24"/>
        </w:rPr>
        <w:t>.</w:t>
      </w:r>
      <w:r w:rsidR="00EA78CE" w:rsidRPr="00403A61">
        <w:rPr>
          <w:rFonts w:cstheme="minorHAnsi"/>
          <w:sz w:val="24"/>
          <w:szCs w:val="24"/>
        </w:rPr>
        <w:t xml:space="preserve"> </w:t>
      </w:r>
      <w:r w:rsidR="004934D9" w:rsidRPr="00403A61">
        <w:rPr>
          <w:rFonts w:cstheme="minorHAnsi"/>
          <w:sz w:val="24"/>
          <w:szCs w:val="24"/>
        </w:rPr>
        <w:t>We can’t help you or prepare your team if we don’t know there is a problem.</w:t>
      </w:r>
    </w:p>
    <w:p w14:paraId="24168959" w14:textId="7F4F16E1" w:rsidR="00F63EFD" w:rsidRDefault="00BF2852" w:rsidP="00403A61">
      <w:pPr>
        <w:rPr>
          <w:rFonts w:cstheme="minorHAnsi"/>
          <w:sz w:val="24"/>
          <w:szCs w:val="24"/>
        </w:rPr>
      </w:pPr>
      <w:r w:rsidRPr="00403A61">
        <w:rPr>
          <w:rFonts w:cstheme="minorHAnsi"/>
          <w:b/>
          <w:sz w:val="24"/>
          <w:szCs w:val="24"/>
        </w:rPr>
        <w:t xml:space="preserve">Support </w:t>
      </w:r>
      <w:r w:rsidR="00F63EFD">
        <w:rPr>
          <w:rFonts w:cstheme="minorHAnsi"/>
          <w:b/>
          <w:sz w:val="24"/>
          <w:szCs w:val="24"/>
        </w:rPr>
        <w:t>Your Studio</w:t>
      </w:r>
      <w:r w:rsidRPr="00403A61">
        <w:rPr>
          <w:rFonts w:cstheme="minorHAnsi"/>
          <w:sz w:val="24"/>
          <w:szCs w:val="24"/>
        </w:rPr>
        <w:t xml:space="preserve"> </w:t>
      </w:r>
    </w:p>
    <w:p w14:paraId="70850650" w14:textId="0F9FE0CB" w:rsidR="00BF2852" w:rsidRPr="00403A61" w:rsidRDefault="00F63EFD" w:rsidP="00403A61">
      <w:pPr>
        <w:rPr>
          <w:rFonts w:cstheme="minorHAnsi"/>
          <w:sz w:val="24"/>
          <w:szCs w:val="24"/>
        </w:rPr>
      </w:pPr>
      <w:r>
        <w:rPr>
          <w:rFonts w:cstheme="minorHAnsi"/>
          <w:sz w:val="24"/>
          <w:szCs w:val="24"/>
        </w:rPr>
        <w:t>I</w:t>
      </w:r>
      <w:r w:rsidR="00BF2852" w:rsidRPr="00403A61">
        <w:rPr>
          <w:rFonts w:cstheme="minorHAnsi"/>
          <w:sz w:val="24"/>
          <w:szCs w:val="24"/>
        </w:rPr>
        <w:t>magine if your solo was the last one on Sunday night. You nailed it and won a Platinum, but no one was there to see it except you, your parents and your coach. We are all tired and want to go home when our dances are done.</w:t>
      </w:r>
      <w:r w:rsidR="001D1568" w:rsidRPr="00403A61">
        <w:rPr>
          <w:rFonts w:cstheme="minorHAnsi"/>
          <w:sz w:val="24"/>
          <w:szCs w:val="24"/>
        </w:rPr>
        <w:t xml:space="preserve"> </w:t>
      </w:r>
      <w:r w:rsidR="00A1706F" w:rsidRPr="00403A61">
        <w:rPr>
          <w:rFonts w:cstheme="minorHAnsi"/>
          <w:sz w:val="24"/>
          <w:szCs w:val="24"/>
        </w:rPr>
        <w:t>Of course, we understand if you have other sports or family obligations, but please try to imagine what it would be like if it was you.</w:t>
      </w:r>
      <w:r w:rsidR="002A7FD1" w:rsidRPr="00403A61">
        <w:rPr>
          <w:rFonts w:cstheme="minorHAnsi"/>
          <w:sz w:val="24"/>
          <w:szCs w:val="24"/>
        </w:rPr>
        <w:t xml:space="preserve"> Stay if you can. </w:t>
      </w:r>
      <w:r w:rsidR="00247829" w:rsidRPr="00403A61">
        <w:rPr>
          <w:rFonts w:cstheme="minorHAnsi"/>
          <w:sz w:val="24"/>
          <w:szCs w:val="24"/>
        </w:rPr>
        <w:t>Support your studio. G</w:t>
      </w:r>
      <w:r w:rsidR="00A81856" w:rsidRPr="00403A61">
        <w:rPr>
          <w:rFonts w:cstheme="minorHAnsi"/>
          <w:sz w:val="24"/>
          <w:szCs w:val="24"/>
        </w:rPr>
        <w:t xml:space="preserve">ive </w:t>
      </w:r>
      <w:r w:rsidR="00247829" w:rsidRPr="00403A61">
        <w:rPr>
          <w:rFonts w:cstheme="minorHAnsi"/>
          <w:sz w:val="24"/>
          <w:szCs w:val="24"/>
        </w:rPr>
        <w:t>other dancers</w:t>
      </w:r>
      <w:r w:rsidR="00A81856" w:rsidRPr="00403A61">
        <w:rPr>
          <w:rFonts w:cstheme="minorHAnsi"/>
          <w:sz w:val="24"/>
          <w:szCs w:val="24"/>
        </w:rPr>
        <w:t xml:space="preserve"> th</w:t>
      </w:r>
      <w:r w:rsidR="00247829" w:rsidRPr="00403A61">
        <w:rPr>
          <w:rFonts w:cstheme="minorHAnsi"/>
          <w:sz w:val="24"/>
          <w:szCs w:val="24"/>
        </w:rPr>
        <w:t xml:space="preserve">e </w:t>
      </w:r>
      <w:r w:rsidR="00D9685F" w:rsidRPr="00403A61">
        <w:rPr>
          <w:rFonts w:cstheme="minorHAnsi"/>
          <w:sz w:val="24"/>
          <w:szCs w:val="24"/>
        </w:rPr>
        <w:t>attention and support you would want</w:t>
      </w:r>
      <w:r w:rsidR="00A81856" w:rsidRPr="00403A61">
        <w:rPr>
          <w:rFonts w:cstheme="minorHAnsi"/>
          <w:sz w:val="24"/>
          <w:szCs w:val="24"/>
        </w:rPr>
        <w:t>.</w:t>
      </w:r>
    </w:p>
    <w:p w14:paraId="25AE4296" w14:textId="77777777" w:rsidR="00A53B9E" w:rsidRDefault="00370D24" w:rsidP="00403A61">
      <w:pPr>
        <w:rPr>
          <w:rFonts w:cstheme="minorHAnsi"/>
          <w:b/>
          <w:sz w:val="24"/>
          <w:szCs w:val="24"/>
        </w:rPr>
      </w:pPr>
      <w:r w:rsidRPr="00403A61">
        <w:rPr>
          <w:rFonts w:cstheme="minorHAnsi"/>
          <w:b/>
          <w:sz w:val="24"/>
          <w:szCs w:val="24"/>
        </w:rPr>
        <w:t xml:space="preserve">Practice </w:t>
      </w:r>
      <w:proofErr w:type="spellStart"/>
      <w:r w:rsidRPr="00403A61">
        <w:rPr>
          <w:rFonts w:cstheme="minorHAnsi"/>
          <w:b/>
          <w:sz w:val="24"/>
          <w:szCs w:val="24"/>
        </w:rPr>
        <w:t>Practice</w:t>
      </w:r>
      <w:proofErr w:type="spellEnd"/>
      <w:r w:rsidRPr="00403A61">
        <w:rPr>
          <w:rFonts w:cstheme="minorHAnsi"/>
          <w:b/>
          <w:sz w:val="24"/>
          <w:szCs w:val="24"/>
        </w:rPr>
        <w:t xml:space="preserve"> </w:t>
      </w:r>
      <w:proofErr w:type="spellStart"/>
      <w:r w:rsidRPr="00403A61">
        <w:rPr>
          <w:rFonts w:cstheme="minorHAnsi"/>
          <w:b/>
          <w:sz w:val="24"/>
          <w:szCs w:val="24"/>
        </w:rPr>
        <w:t>Practice</w:t>
      </w:r>
      <w:proofErr w:type="spellEnd"/>
      <w:r w:rsidR="00A53B9E">
        <w:rPr>
          <w:rFonts w:cstheme="minorHAnsi"/>
          <w:b/>
          <w:sz w:val="24"/>
          <w:szCs w:val="24"/>
        </w:rPr>
        <w:t xml:space="preserve"> </w:t>
      </w:r>
    </w:p>
    <w:p w14:paraId="6D28EA9B" w14:textId="293D4498" w:rsidR="00370D24" w:rsidRPr="00403A61" w:rsidRDefault="00A53B9E" w:rsidP="00403A61">
      <w:pPr>
        <w:rPr>
          <w:rFonts w:cstheme="minorHAnsi"/>
          <w:sz w:val="24"/>
          <w:szCs w:val="24"/>
        </w:rPr>
      </w:pPr>
      <w:r w:rsidRPr="00A53B9E">
        <w:rPr>
          <w:rFonts w:cstheme="minorHAnsi"/>
          <w:sz w:val="24"/>
          <w:szCs w:val="24"/>
        </w:rPr>
        <w:t>I</w:t>
      </w:r>
      <w:r w:rsidR="00370D24" w:rsidRPr="00403A61">
        <w:rPr>
          <w:rFonts w:cstheme="minorHAnsi"/>
          <w:sz w:val="24"/>
          <w:szCs w:val="24"/>
        </w:rPr>
        <w:t>t is your job to keep track of sporadic practices between performances at competition.</w:t>
      </w:r>
      <w:r w:rsidR="00881B5C" w:rsidRPr="00403A61">
        <w:rPr>
          <w:rFonts w:cstheme="minorHAnsi"/>
          <w:sz w:val="24"/>
          <w:szCs w:val="24"/>
        </w:rPr>
        <w:t xml:space="preserve"> Missing these practices could mean costing your team the award you’ve all worked so hard for.</w:t>
      </w:r>
      <w:r w:rsidR="005F1A8D" w:rsidRPr="00403A61">
        <w:rPr>
          <w:rFonts w:cstheme="minorHAnsi"/>
          <w:sz w:val="24"/>
          <w:szCs w:val="24"/>
        </w:rPr>
        <w:t xml:space="preserve"> If you aren’t sure, ask</w:t>
      </w:r>
      <w:r w:rsidR="00A972E2" w:rsidRPr="00403A61">
        <w:rPr>
          <w:rFonts w:cstheme="minorHAnsi"/>
          <w:sz w:val="24"/>
          <w:szCs w:val="24"/>
        </w:rPr>
        <w:t xml:space="preserve"> your coach or another parent or student.</w:t>
      </w:r>
    </w:p>
    <w:p w14:paraId="600DBC0B" w14:textId="09F3E58A" w:rsidR="0059690B" w:rsidRPr="004A04C7" w:rsidRDefault="0059690B" w:rsidP="004A04C7">
      <w:pPr>
        <w:spacing w:after="0"/>
        <w:rPr>
          <w:rFonts w:cstheme="minorHAnsi"/>
          <w:sz w:val="24"/>
          <w:szCs w:val="24"/>
        </w:rPr>
      </w:pPr>
      <w:bookmarkStart w:id="0" w:name="_GoBack"/>
      <w:bookmarkEnd w:id="0"/>
    </w:p>
    <w:sectPr w:rsidR="0059690B" w:rsidRPr="004A04C7" w:rsidSect="0059690B">
      <w:type w:val="continuous"/>
      <w:pgSz w:w="12240" w:h="15840"/>
      <w:pgMar w:top="1440" w:right="720" w:bottom="144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0291F" w14:textId="77777777" w:rsidR="00B661C2" w:rsidRDefault="00B661C2" w:rsidP="00E87954">
      <w:pPr>
        <w:spacing w:after="0" w:line="240" w:lineRule="auto"/>
      </w:pPr>
      <w:r>
        <w:separator/>
      </w:r>
    </w:p>
  </w:endnote>
  <w:endnote w:type="continuationSeparator" w:id="0">
    <w:p w14:paraId="44FEC8CA" w14:textId="77777777" w:rsidR="00B661C2" w:rsidRDefault="00B661C2" w:rsidP="00E8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56th Street">
    <w:altName w:val="Calibri"/>
    <w:panose1 w:val="020B06040202020202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4472C4" w:themeFill="accent1"/>
      <w:tblCellMar>
        <w:left w:w="202" w:type="dxa"/>
        <w:right w:w="202" w:type="dxa"/>
      </w:tblCellMar>
      <w:tblLook w:val="04A0" w:firstRow="1" w:lastRow="0" w:firstColumn="1" w:lastColumn="0" w:noHBand="0" w:noVBand="1"/>
    </w:tblPr>
    <w:tblGrid>
      <w:gridCol w:w="5400"/>
      <w:gridCol w:w="5400"/>
    </w:tblGrid>
    <w:tr w:rsidR="00E66F86" w14:paraId="6B5D3CDF" w14:textId="77777777" w:rsidTr="005D104E">
      <w:trPr>
        <w:trHeight w:val="630"/>
      </w:trPr>
      <w:tc>
        <w:tcPr>
          <w:tcW w:w="2500" w:type="pct"/>
          <w:shd w:val="clear" w:color="auto" w:fill="EB4724"/>
          <w:vAlign w:val="center"/>
        </w:tcPr>
        <w:p w14:paraId="6A065CC4" w14:textId="48A05A34" w:rsidR="000E000A" w:rsidRPr="000E000A" w:rsidRDefault="000E000A" w:rsidP="000E000A">
          <w:pPr>
            <w:spacing w:before="120" w:after="0"/>
            <w:rPr>
              <w:b/>
              <w:color w:val="FFFFFF" w:themeColor="background1"/>
              <w:sz w:val="24"/>
              <w:szCs w:val="24"/>
            </w:rPr>
          </w:pPr>
          <w:r w:rsidRPr="000E000A">
            <w:rPr>
              <w:b/>
              <w:color w:val="FFFFFF" w:themeColor="background1"/>
              <w:sz w:val="24"/>
              <w:szCs w:val="24"/>
            </w:rPr>
            <w:t>Creations</w:t>
          </w:r>
          <w:r w:rsidR="003131B0">
            <w:rPr>
              <w:b/>
              <w:color w:val="FFFFFF" w:themeColor="background1"/>
              <w:sz w:val="24"/>
              <w:szCs w:val="24"/>
            </w:rPr>
            <w:t>DanceStudio.com</w:t>
          </w:r>
        </w:p>
        <w:p w14:paraId="28E92842" w14:textId="5C9C0F5D" w:rsidR="00E66F86" w:rsidRPr="000E000A" w:rsidRDefault="00E66F86" w:rsidP="000E000A">
          <w:pPr>
            <w:spacing w:after="120"/>
          </w:pPr>
          <w:r w:rsidRPr="000E000A">
            <w:rPr>
              <w:b/>
              <w:color w:val="FFFFFF" w:themeColor="background1"/>
              <w:sz w:val="24"/>
              <w:szCs w:val="24"/>
            </w:rPr>
            <w:t>(309) 258-9955</w:t>
          </w:r>
        </w:p>
      </w:tc>
      <w:tc>
        <w:tcPr>
          <w:tcW w:w="2500" w:type="pct"/>
          <w:shd w:val="clear" w:color="auto" w:fill="258665"/>
          <w:vAlign w:val="center"/>
        </w:tcPr>
        <w:p w14:paraId="31F6BCAE" w14:textId="77777777" w:rsidR="000E000A" w:rsidRPr="000E000A" w:rsidRDefault="00E66F86" w:rsidP="000E000A">
          <w:pPr>
            <w:spacing w:before="120" w:after="0"/>
            <w:jc w:val="right"/>
            <w:rPr>
              <w:b/>
              <w:color w:val="FFFFFF" w:themeColor="background1"/>
              <w:sz w:val="24"/>
              <w:szCs w:val="24"/>
            </w:rPr>
          </w:pPr>
          <w:r w:rsidRPr="000E000A">
            <w:rPr>
              <w:b/>
              <w:color w:val="FFFFFF" w:themeColor="background1"/>
              <w:sz w:val="24"/>
              <w:szCs w:val="24"/>
            </w:rPr>
            <w:t>1202 E Washington St, Studio C</w:t>
          </w:r>
        </w:p>
        <w:p w14:paraId="13BA4106" w14:textId="2A163B89" w:rsidR="00E66F86" w:rsidRDefault="00E66F86" w:rsidP="000E000A">
          <w:pPr>
            <w:spacing w:after="120"/>
            <w:jc w:val="right"/>
          </w:pPr>
          <w:r w:rsidRPr="000E000A">
            <w:rPr>
              <w:b/>
              <w:color w:val="FFFFFF" w:themeColor="background1"/>
              <w:sz w:val="24"/>
              <w:szCs w:val="24"/>
            </w:rPr>
            <w:t>East Peoria, IL 61611</w:t>
          </w:r>
        </w:p>
      </w:tc>
    </w:tr>
  </w:tbl>
  <w:p w14:paraId="13DC989A" w14:textId="3EF3C569" w:rsidR="002F03B7" w:rsidRDefault="002F0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4472C4" w:themeFill="accent1"/>
      <w:tblCellMar>
        <w:left w:w="202" w:type="dxa"/>
        <w:right w:w="202" w:type="dxa"/>
      </w:tblCellMar>
      <w:tblLook w:val="04A0" w:firstRow="1" w:lastRow="0" w:firstColumn="1" w:lastColumn="0" w:noHBand="0" w:noVBand="1"/>
    </w:tblPr>
    <w:tblGrid>
      <w:gridCol w:w="5400"/>
      <w:gridCol w:w="5400"/>
    </w:tblGrid>
    <w:tr w:rsidR="00DD42FA" w14:paraId="41AB705A" w14:textId="77777777" w:rsidTr="005D104E">
      <w:trPr>
        <w:trHeight w:val="630"/>
      </w:trPr>
      <w:tc>
        <w:tcPr>
          <w:tcW w:w="2500" w:type="pct"/>
          <w:shd w:val="clear" w:color="auto" w:fill="EB4724"/>
          <w:vAlign w:val="center"/>
        </w:tcPr>
        <w:p w14:paraId="34861250" w14:textId="77777777" w:rsidR="00DD42FA" w:rsidRPr="000E000A" w:rsidRDefault="00DD42FA" w:rsidP="000E000A">
          <w:pPr>
            <w:spacing w:before="120" w:after="0"/>
            <w:rPr>
              <w:b/>
              <w:color w:val="FFFFFF" w:themeColor="background1"/>
              <w:sz w:val="24"/>
              <w:szCs w:val="24"/>
            </w:rPr>
          </w:pPr>
          <w:r w:rsidRPr="000E000A">
            <w:rPr>
              <w:b/>
              <w:color w:val="FFFFFF" w:themeColor="background1"/>
              <w:sz w:val="24"/>
              <w:szCs w:val="24"/>
            </w:rPr>
            <w:t>Creations</w:t>
          </w:r>
          <w:r>
            <w:rPr>
              <w:b/>
              <w:color w:val="FFFFFF" w:themeColor="background1"/>
              <w:sz w:val="24"/>
              <w:szCs w:val="24"/>
            </w:rPr>
            <w:t>DanceStudio.com</w:t>
          </w:r>
        </w:p>
        <w:p w14:paraId="16794C4D" w14:textId="77777777" w:rsidR="00DD42FA" w:rsidRPr="000E000A" w:rsidRDefault="00DD42FA" w:rsidP="000E000A">
          <w:pPr>
            <w:spacing w:after="120"/>
          </w:pPr>
          <w:r w:rsidRPr="000E000A">
            <w:rPr>
              <w:b/>
              <w:color w:val="FFFFFF" w:themeColor="background1"/>
              <w:sz w:val="24"/>
              <w:szCs w:val="24"/>
            </w:rPr>
            <w:t>(309) 258-9955</w:t>
          </w:r>
        </w:p>
      </w:tc>
      <w:tc>
        <w:tcPr>
          <w:tcW w:w="2500" w:type="pct"/>
          <w:shd w:val="clear" w:color="auto" w:fill="258665"/>
          <w:vAlign w:val="center"/>
        </w:tcPr>
        <w:p w14:paraId="4670D328" w14:textId="77777777" w:rsidR="00DD42FA" w:rsidRPr="000E000A" w:rsidRDefault="00DD42FA" w:rsidP="000E000A">
          <w:pPr>
            <w:spacing w:before="120" w:after="0"/>
            <w:jc w:val="right"/>
            <w:rPr>
              <w:b/>
              <w:color w:val="FFFFFF" w:themeColor="background1"/>
              <w:sz w:val="24"/>
              <w:szCs w:val="24"/>
            </w:rPr>
          </w:pPr>
          <w:r w:rsidRPr="000E000A">
            <w:rPr>
              <w:b/>
              <w:color w:val="FFFFFF" w:themeColor="background1"/>
              <w:sz w:val="24"/>
              <w:szCs w:val="24"/>
            </w:rPr>
            <w:t>1202 E Washington St, Studio C</w:t>
          </w:r>
        </w:p>
        <w:p w14:paraId="71616D4F" w14:textId="77777777" w:rsidR="00DD42FA" w:rsidRDefault="00DD42FA" w:rsidP="000E000A">
          <w:pPr>
            <w:spacing w:after="120"/>
            <w:jc w:val="right"/>
          </w:pPr>
          <w:r w:rsidRPr="000E000A">
            <w:rPr>
              <w:b/>
              <w:color w:val="FFFFFF" w:themeColor="background1"/>
              <w:sz w:val="24"/>
              <w:szCs w:val="24"/>
            </w:rPr>
            <w:t>East Peoria, IL 61611</w:t>
          </w:r>
        </w:p>
      </w:tc>
    </w:tr>
  </w:tbl>
  <w:p w14:paraId="690201E3" w14:textId="77777777" w:rsidR="00DD42FA" w:rsidRDefault="00DD4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4472C4" w:themeFill="accent1"/>
      <w:tblCellMar>
        <w:left w:w="202" w:type="dxa"/>
        <w:right w:w="202" w:type="dxa"/>
      </w:tblCellMar>
      <w:tblLook w:val="04A0" w:firstRow="1" w:lastRow="0" w:firstColumn="1" w:lastColumn="0" w:noHBand="0" w:noVBand="1"/>
    </w:tblPr>
    <w:tblGrid>
      <w:gridCol w:w="5400"/>
      <w:gridCol w:w="5400"/>
    </w:tblGrid>
    <w:tr w:rsidR="00D33414" w14:paraId="4B00AF12" w14:textId="77777777" w:rsidTr="005D104E">
      <w:trPr>
        <w:trHeight w:val="630"/>
      </w:trPr>
      <w:tc>
        <w:tcPr>
          <w:tcW w:w="2500" w:type="pct"/>
          <w:shd w:val="clear" w:color="auto" w:fill="EB4724"/>
          <w:vAlign w:val="center"/>
        </w:tcPr>
        <w:p w14:paraId="7CEB24F0" w14:textId="77777777" w:rsidR="00D33414" w:rsidRPr="000E000A" w:rsidRDefault="00D33414" w:rsidP="000E000A">
          <w:pPr>
            <w:spacing w:before="120" w:after="0"/>
            <w:rPr>
              <w:b/>
              <w:color w:val="FFFFFF" w:themeColor="background1"/>
              <w:sz w:val="24"/>
              <w:szCs w:val="24"/>
            </w:rPr>
          </w:pPr>
          <w:r w:rsidRPr="000E000A">
            <w:rPr>
              <w:b/>
              <w:color w:val="FFFFFF" w:themeColor="background1"/>
              <w:sz w:val="24"/>
              <w:szCs w:val="24"/>
            </w:rPr>
            <w:t>Creations</w:t>
          </w:r>
          <w:r>
            <w:rPr>
              <w:b/>
              <w:color w:val="FFFFFF" w:themeColor="background1"/>
              <w:sz w:val="24"/>
              <w:szCs w:val="24"/>
            </w:rPr>
            <w:t>DanceStudio.com</w:t>
          </w:r>
        </w:p>
        <w:p w14:paraId="63F51188" w14:textId="77777777" w:rsidR="00D33414" w:rsidRPr="000E000A" w:rsidRDefault="00D33414" w:rsidP="000E000A">
          <w:pPr>
            <w:spacing w:after="120"/>
          </w:pPr>
          <w:r w:rsidRPr="000E000A">
            <w:rPr>
              <w:b/>
              <w:color w:val="FFFFFF" w:themeColor="background1"/>
              <w:sz w:val="24"/>
              <w:szCs w:val="24"/>
            </w:rPr>
            <w:t>(309) 258-9955</w:t>
          </w:r>
        </w:p>
      </w:tc>
      <w:tc>
        <w:tcPr>
          <w:tcW w:w="2500" w:type="pct"/>
          <w:shd w:val="clear" w:color="auto" w:fill="258665"/>
          <w:vAlign w:val="center"/>
        </w:tcPr>
        <w:p w14:paraId="4BAE8278" w14:textId="77777777" w:rsidR="00D33414" w:rsidRPr="000E000A" w:rsidRDefault="00D33414" w:rsidP="000E000A">
          <w:pPr>
            <w:spacing w:before="120" w:after="0"/>
            <w:jc w:val="right"/>
            <w:rPr>
              <w:b/>
              <w:color w:val="FFFFFF" w:themeColor="background1"/>
              <w:sz w:val="24"/>
              <w:szCs w:val="24"/>
            </w:rPr>
          </w:pPr>
          <w:r w:rsidRPr="000E000A">
            <w:rPr>
              <w:b/>
              <w:color w:val="FFFFFF" w:themeColor="background1"/>
              <w:sz w:val="24"/>
              <w:szCs w:val="24"/>
            </w:rPr>
            <w:t>1202 E Washington St, Studio C</w:t>
          </w:r>
        </w:p>
        <w:p w14:paraId="00D01D4C" w14:textId="77777777" w:rsidR="00D33414" w:rsidRDefault="00D33414" w:rsidP="000E000A">
          <w:pPr>
            <w:spacing w:after="120"/>
            <w:jc w:val="right"/>
          </w:pPr>
          <w:r w:rsidRPr="000E000A">
            <w:rPr>
              <w:b/>
              <w:color w:val="FFFFFF" w:themeColor="background1"/>
              <w:sz w:val="24"/>
              <w:szCs w:val="24"/>
            </w:rPr>
            <w:t>East Peoria, IL 61611</w:t>
          </w:r>
        </w:p>
      </w:tc>
    </w:tr>
  </w:tbl>
  <w:p w14:paraId="744923CC" w14:textId="77777777" w:rsidR="00D33414" w:rsidRDefault="00D33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04E2F" w14:textId="77777777" w:rsidR="00B661C2" w:rsidRDefault="00B661C2" w:rsidP="00E87954">
      <w:pPr>
        <w:spacing w:after="0" w:line="240" w:lineRule="auto"/>
      </w:pPr>
      <w:r>
        <w:separator/>
      </w:r>
    </w:p>
  </w:footnote>
  <w:footnote w:type="continuationSeparator" w:id="0">
    <w:p w14:paraId="0210E1E4" w14:textId="77777777" w:rsidR="00B661C2" w:rsidRDefault="00B661C2" w:rsidP="00E87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0B88" w14:textId="4EDE0BBA" w:rsidR="00E87954" w:rsidRDefault="00D713AA" w:rsidP="003D4DC2">
    <w:pPr>
      <w:pStyle w:val="Header"/>
    </w:pPr>
    <w:r>
      <w:rPr>
        <w:noProof/>
      </w:rPr>
      <mc:AlternateContent>
        <mc:Choice Requires="wps">
          <w:drawing>
            <wp:anchor distT="0" distB="0" distL="114300" distR="114300" simplePos="0" relativeHeight="251659264" behindDoc="0" locked="0" layoutInCell="1" allowOverlap="1" wp14:anchorId="55C5B9B2" wp14:editId="693B4950">
              <wp:simplePos x="0" y="0"/>
              <wp:positionH relativeFrom="column">
                <wp:posOffset>-83820</wp:posOffset>
              </wp:positionH>
              <wp:positionV relativeFrom="paragraph">
                <wp:posOffset>-53340</wp:posOffset>
              </wp:positionV>
              <wp:extent cx="4343400" cy="10972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4343400" cy="1097280"/>
                      </a:xfrm>
                      <a:prstGeom prst="rect">
                        <a:avLst/>
                      </a:prstGeom>
                      <a:solidFill>
                        <a:schemeClr val="lt1"/>
                      </a:solidFill>
                      <a:ln w="6350">
                        <a:noFill/>
                      </a:ln>
                    </wps:spPr>
                    <wps:txbx>
                      <w:txbxContent>
                        <w:p w14:paraId="0C832780" w14:textId="2E290BFF" w:rsidR="00D713AA" w:rsidRPr="00E6510E" w:rsidRDefault="00E6510E" w:rsidP="003D4DC2">
                          <w:pPr>
                            <w:spacing w:after="0" w:line="240" w:lineRule="auto"/>
                            <w:rPr>
                              <w:rFonts w:ascii="56th Street" w:hAnsi="56th Street"/>
                              <w:sz w:val="64"/>
                              <w:szCs w:val="64"/>
                            </w:rPr>
                          </w:pPr>
                          <w:r w:rsidRPr="00E6510E">
                            <w:rPr>
                              <w:rFonts w:ascii="56th Street" w:hAnsi="56th Street"/>
                              <w:sz w:val="64"/>
                              <w:szCs w:val="64"/>
                            </w:rPr>
                            <w:t xml:space="preserve">THE ULTIMATE DANCE </w:t>
                          </w:r>
                          <w:r w:rsidR="00D713AA" w:rsidRPr="00E6510E">
                            <w:rPr>
                              <w:rFonts w:ascii="56th Street" w:hAnsi="56th Street"/>
                              <w:sz w:val="64"/>
                              <w:szCs w:val="64"/>
                            </w:rPr>
                            <w:t>Competition Checklist</w:t>
                          </w:r>
                        </w:p>
                        <w:p w14:paraId="18EDCC84" w14:textId="77777777" w:rsidR="00766C6A" w:rsidRDefault="00766C6A">
                          <w:pPr>
                            <w:rPr>
                              <w:rFonts w:ascii="56th Street" w:hAnsi="56th Street"/>
                              <w:sz w:val="72"/>
                              <w:szCs w:val="72"/>
                            </w:rPr>
                          </w:pPr>
                        </w:p>
                        <w:p w14:paraId="3E229882" w14:textId="77777777" w:rsidR="00766C6A" w:rsidRPr="00D713AA" w:rsidRDefault="00766C6A">
                          <w:pPr>
                            <w:rPr>
                              <w:rFonts w:ascii="56th Street" w:hAnsi="56th Street"/>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5B9B2" id="_x0000_t202" coordsize="21600,21600" o:spt="202" path="m,l,21600r21600,l21600,xe">
              <v:stroke joinstyle="miter"/>
              <v:path gradientshapeok="t" o:connecttype="rect"/>
            </v:shapetype>
            <v:shape id="Text Box 5" o:spid="_x0000_s1026" type="#_x0000_t202" style="position:absolute;margin-left:-6.6pt;margin-top:-4.2pt;width:342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" fillcolor="white [3201]" stroked="f" strokeweight=".5pt">
              <v:textbox>
                <w:txbxContent>
                  <w:p w14:paraId="0C832780" w14:textId="2E290BFF" w:rsidR="00D713AA" w:rsidRPr="00E6510E" w:rsidRDefault="00E6510E" w:rsidP="003D4DC2">
                    <w:pPr>
                      <w:spacing w:after="0" w:line="240" w:lineRule="auto"/>
                      <w:rPr>
                        <w:rFonts w:ascii="56th Street" w:hAnsi="56th Street"/>
                        <w:sz w:val="64"/>
                        <w:szCs w:val="64"/>
                      </w:rPr>
                    </w:pPr>
                    <w:r w:rsidRPr="00E6510E">
                      <w:rPr>
                        <w:rFonts w:ascii="56th Street" w:hAnsi="56th Street"/>
                        <w:sz w:val="64"/>
                        <w:szCs w:val="64"/>
                      </w:rPr>
                      <w:t xml:space="preserve">THE ULTIMATE DANCE </w:t>
                    </w:r>
                    <w:r w:rsidR="00D713AA" w:rsidRPr="00E6510E">
                      <w:rPr>
                        <w:rFonts w:ascii="56th Street" w:hAnsi="56th Street"/>
                        <w:sz w:val="64"/>
                        <w:szCs w:val="64"/>
                      </w:rPr>
                      <w:t>Competition Checklist</w:t>
                    </w:r>
                  </w:p>
                  <w:p w14:paraId="18EDCC84" w14:textId="77777777" w:rsidR="00766C6A" w:rsidRDefault="00766C6A">
                    <w:pPr>
                      <w:rPr>
                        <w:rFonts w:ascii="56th Street" w:hAnsi="56th Street"/>
                        <w:sz w:val="72"/>
                        <w:szCs w:val="72"/>
                      </w:rPr>
                    </w:pPr>
                  </w:p>
                  <w:p w14:paraId="3E229882" w14:textId="77777777" w:rsidR="00766C6A" w:rsidRPr="00D713AA" w:rsidRDefault="00766C6A">
                    <w:pPr>
                      <w:rPr>
                        <w:rFonts w:ascii="56th Street" w:hAnsi="56th Street"/>
                        <w:sz w:val="72"/>
                        <w:szCs w:val="72"/>
                      </w:rPr>
                    </w:pPr>
                  </w:p>
                </w:txbxContent>
              </v:textbox>
            </v:shape>
          </w:pict>
        </mc:Fallback>
      </mc:AlternateContent>
    </w:r>
    <w:r w:rsidR="00441C5A">
      <w:rPr>
        <w:noProof/>
      </w:rPr>
      <w:drawing>
        <wp:anchor distT="0" distB="0" distL="114300" distR="114300" simplePos="0" relativeHeight="251660288" behindDoc="0" locked="0" layoutInCell="1" allowOverlap="1" wp14:anchorId="203851B7" wp14:editId="44076F31">
          <wp:simplePos x="0" y="0"/>
          <wp:positionH relativeFrom="column">
            <wp:posOffset>4953000</wp:posOffset>
          </wp:positionH>
          <wp:positionV relativeFrom="paragraph">
            <wp:posOffset>0</wp:posOffset>
          </wp:positionV>
          <wp:extent cx="1899920" cy="984885"/>
          <wp:effectExtent l="0" t="0" r="5080" b="571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nt Logo 3x1.5in.png"/>
                  <pic:cNvPicPr/>
                </pic:nvPicPr>
                <pic:blipFill>
                  <a:blip r:embed="rId1">
                    <a:extLst>
                      <a:ext uri="{28A0092B-C50C-407E-A947-70E740481C1C}">
                        <a14:useLocalDpi xmlns:a14="http://schemas.microsoft.com/office/drawing/2010/main" val="0"/>
                      </a:ext>
                    </a:extLst>
                  </a:blip>
                  <a:stretch>
                    <a:fillRect/>
                  </a:stretch>
                </pic:blipFill>
                <pic:spPr>
                  <a:xfrm>
                    <a:off x="0" y="0"/>
                    <a:ext cx="1899920" cy="9848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71194" w14:textId="77777777" w:rsidR="00DD42FA" w:rsidRDefault="00DD42FA" w:rsidP="003D4DC2">
    <w:pPr>
      <w:pStyle w:val="Header"/>
    </w:pPr>
    <w:r>
      <w:rPr>
        <w:noProof/>
      </w:rPr>
      <mc:AlternateContent>
        <mc:Choice Requires="wps">
          <w:drawing>
            <wp:anchor distT="0" distB="0" distL="114300" distR="114300" simplePos="0" relativeHeight="251662336" behindDoc="0" locked="0" layoutInCell="1" allowOverlap="1" wp14:anchorId="1F682E39" wp14:editId="7AC1F7B3">
              <wp:simplePos x="0" y="0"/>
              <wp:positionH relativeFrom="column">
                <wp:posOffset>-83820</wp:posOffset>
              </wp:positionH>
              <wp:positionV relativeFrom="paragraph">
                <wp:posOffset>-53340</wp:posOffset>
              </wp:positionV>
              <wp:extent cx="4343400" cy="10972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4343400" cy="1097280"/>
                      </a:xfrm>
                      <a:prstGeom prst="rect">
                        <a:avLst/>
                      </a:prstGeom>
                      <a:solidFill>
                        <a:schemeClr val="lt1"/>
                      </a:solidFill>
                      <a:ln w="6350">
                        <a:noFill/>
                      </a:ln>
                    </wps:spPr>
                    <wps:txbx>
                      <w:txbxContent>
                        <w:p w14:paraId="3BC52CB8" w14:textId="77777777" w:rsidR="00DD42FA" w:rsidRPr="00E6510E" w:rsidRDefault="00DD42FA" w:rsidP="003D4DC2">
                          <w:pPr>
                            <w:spacing w:after="0" w:line="240" w:lineRule="auto"/>
                            <w:rPr>
                              <w:rFonts w:ascii="56th Street" w:hAnsi="56th Street"/>
                              <w:sz w:val="64"/>
                              <w:szCs w:val="64"/>
                            </w:rPr>
                          </w:pPr>
                          <w:r w:rsidRPr="00E6510E">
                            <w:rPr>
                              <w:rFonts w:ascii="56th Street" w:hAnsi="56th Street"/>
                              <w:sz w:val="64"/>
                              <w:szCs w:val="64"/>
                            </w:rPr>
                            <w:t>THE ULTIMATE DANCE Competition Checklist</w:t>
                          </w:r>
                        </w:p>
                        <w:p w14:paraId="165151FB" w14:textId="77777777" w:rsidR="00DD42FA" w:rsidRDefault="00DD42FA">
                          <w:pPr>
                            <w:rPr>
                              <w:rFonts w:ascii="56th Street" w:hAnsi="56th Street"/>
                              <w:sz w:val="72"/>
                              <w:szCs w:val="72"/>
                            </w:rPr>
                          </w:pPr>
                        </w:p>
                        <w:p w14:paraId="48C2DA6E" w14:textId="77777777" w:rsidR="00DD42FA" w:rsidRPr="00D713AA" w:rsidRDefault="00DD42FA">
                          <w:pPr>
                            <w:rPr>
                              <w:rFonts w:ascii="56th Street" w:hAnsi="56th Street"/>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82E39" id="_x0000_t202" coordsize="21600,21600" o:spt="202" path="m,l,21600r21600,l21600,xe">
              <v:stroke joinstyle="miter"/>
              <v:path gradientshapeok="t" o:connecttype="rect"/>
            </v:shapetype>
            <v:shape id="Text Box 21" o:spid="_x0000_s1027" type="#_x0000_t202" style="position:absolute;margin-left:-6.6pt;margin-top:-4.2pt;width:342pt;height:8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" fillcolor="white [3201]" stroked="f" strokeweight=".5pt">
              <v:textbox>
                <w:txbxContent>
                  <w:p w14:paraId="3BC52CB8" w14:textId="77777777" w:rsidR="00DD42FA" w:rsidRPr="00E6510E" w:rsidRDefault="00DD42FA" w:rsidP="003D4DC2">
                    <w:pPr>
                      <w:spacing w:after="0" w:line="240" w:lineRule="auto"/>
                      <w:rPr>
                        <w:rFonts w:ascii="56th Street" w:hAnsi="56th Street"/>
                        <w:sz w:val="64"/>
                        <w:szCs w:val="64"/>
                      </w:rPr>
                    </w:pPr>
                    <w:r w:rsidRPr="00E6510E">
                      <w:rPr>
                        <w:rFonts w:ascii="56th Street" w:hAnsi="56th Street"/>
                        <w:sz w:val="64"/>
                        <w:szCs w:val="64"/>
                      </w:rPr>
                      <w:t>THE ULTIMATE DANCE Competition Checklist</w:t>
                    </w:r>
                  </w:p>
                  <w:p w14:paraId="165151FB" w14:textId="77777777" w:rsidR="00DD42FA" w:rsidRDefault="00DD42FA">
                    <w:pPr>
                      <w:rPr>
                        <w:rFonts w:ascii="56th Street" w:hAnsi="56th Street"/>
                        <w:sz w:val="72"/>
                        <w:szCs w:val="72"/>
                      </w:rPr>
                    </w:pPr>
                  </w:p>
                  <w:p w14:paraId="48C2DA6E" w14:textId="77777777" w:rsidR="00DD42FA" w:rsidRPr="00D713AA" w:rsidRDefault="00DD42FA">
                    <w:pPr>
                      <w:rPr>
                        <w:rFonts w:ascii="56th Street" w:hAnsi="56th Street"/>
                        <w:sz w:val="72"/>
                        <w:szCs w:val="72"/>
                      </w:rPr>
                    </w:pPr>
                  </w:p>
                </w:txbxContent>
              </v:textbox>
            </v:shape>
          </w:pict>
        </mc:Fallback>
      </mc:AlternateContent>
    </w:r>
    <w:r>
      <w:rPr>
        <w:noProof/>
      </w:rPr>
      <w:drawing>
        <wp:anchor distT="0" distB="0" distL="114300" distR="114300" simplePos="0" relativeHeight="251663360" behindDoc="0" locked="0" layoutInCell="1" allowOverlap="1" wp14:anchorId="7E489AAA" wp14:editId="426269B6">
          <wp:simplePos x="0" y="0"/>
          <wp:positionH relativeFrom="column">
            <wp:posOffset>4953000</wp:posOffset>
          </wp:positionH>
          <wp:positionV relativeFrom="paragraph">
            <wp:posOffset>0</wp:posOffset>
          </wp:positionV>
          <wp:extent cx="1899920" cy="984885"/>
          <wp:effectExtent l="0" t="0" r="508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nt Logo 3x1.5in.png"/>
                  <pic:cNvPicPr/>
                </pic:nvPicPr>
                <pic:blipFill>
                  <a:blip r:embed="rId1">
                    <a:extLst>
                      <a:ext uri="{28A0092B-C50C-407E-A947-70E740481C1C}">
                        <a14:useLocalDpi xmlns:a14="http://schemas.microsoft.com/office/drawing/2010/main" val="0"/>
                      </a:ext>
                    </a:extLst>
                  </a:blip>
                  <a:stretch>
                    <a:fillRect/>
                  </a:stretch>
                </pic:blipFill>
                <pic:spPr>
                  <a:xfrm>
                    <a:off x="0" y="0"/>
                    <a:ext cx="1899920" cy="9848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8280" w14:textId="77777777" w:rsidR="00D33414" w:rsidRDefault="00D33414" w:rsidP="003D4DC2">
    <w:pPr>
      <w:pStyle w:val="Header"/>
    </w:pPr>
    <w:r>
      <w:rPr>
        <w:noProof/>
      </w:rPr>
      <mc:AlternateContent>
        <mc:Choice Requires="wps">
          <w:drawing>
            <wp:anchor distT="0" distB="0" distL="114300" distR="114300" simplePos="0" relativeHeight="251665408" behindDoc="0" locked="0" layoutInCell="1" allowOverlap="1" wp14:anchorId="59BA00F2" wp14:editId="4FC32578">
              <wp:simplePos x="0" y="0"/>
              <wp:positionH relativeFrom="column">
                <wp:posOffset>-83820</wp:posOffset>
              </wp:positionH>
              <wp:positionV relativeFrom="paragraph">
                <wp:posOffset>-53340</wp:posOffset>
              </wp:positionV>
              <wp:extent cx="4343400" cy="1097280"/>
              <wp:effectExtent l="0" t="0" r="0" b="7620"/>
              <wp:wrapNone/>
              <wp:docPr id="27" name="Text Box 27"/>
              <wp:cNvGraphicFramePr/>
              <a:graphic xmlns:a="http://schemas.openxmlformats.org/drawingml/2006/main">
                <a:graphicData uri="http://schemas.microsoft.com/office/word/2010/wordprocessingShape">
                  <wps:wsp>
                    <wps:cNvSpPr txBox="1"/>
                    <wps:spPr>
                      <a:xfrm>
                        <a:off x="0" y="0"/>
                        <a:ext cx="4343400" cy="1097280"/>
                      </a:xfrm>
                      <a:prstGeom prst="rect">
                        <a:avLst/>
                      </a:prstGeom>
                      <a:solidFill>
                        <a:schemeClr val="lt1"/>
                      </a:solidFill>
                      <a:ln w="6350">
                        <a:noFill/>
                      </a:ln>
                    </wps:spPr>
                    <wps:txbx>
                      <w:txbxContent>
                        <w:p w14:paraId="436FA1E6" w14:textId="77777777" w:rsidR="00D33414" w:rsidRPr="00E6510E" w:rsidRDefault="00D33414" w:rsidP="003D4DC2">
                          <w:pPr>
                            <w:spacing w:after="0" w:line="240" w:lineRule="auto"/>
                            <w:rPr>
                              <w:rFonts w:ascii="56th Street" w:hAnsi="56th Street"/>
                              <w:sz w:val="64"/>
                              <w:szCs w:val="64"/>
                            </w:rPr>
                          </w:pPr>
                          <w:r w:rsidRPr="00E6510E">
                            <w:rPr>
                              <w:rFonts w:ascii="56th Street" w:hAnsi="56th Street"/>
                              <w:sz w:val="64"/>
                              <w:szCs w:val="64"/>
                            </w:rPr>
                            <w:t>THE ULTIMATE DANCE Competition Checklist</w:t>
                          </w:r>
                        </w:p>
                        <w:p w14:paraId="2CA2BFC9" w14:textId="77777777" w:rsidR="00D33414" w:rsidRDefault="00D33414">
                          <w:pPr>
                            <w:rPr>
                              <w:rFonts w:ascii="56th Street" w:hAnsi="56th Street"/>
                              <w:sz w:val="72"/>
                              <w:szCs w:val="72"/>
                            </w:rPr>
                          </w:pPr>
                        </w:p>
                        <w:p w14:paraId="7AA44394" w14:textId="77777777" w:rsidR="00D33414" w:rsidRPr="00D713AA" w:rsidRDefault="00D33414">
                          <w:pPr>
                            <w:rPr>
                              <w:rFonts w:ascii="56th Street" w:hAnsi="56th Street"/>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A00F2" id="_x0000_t202" coordsize="21600,21600" o:spt="202" path="m,l,21600r21600,l21600,xe">
              <v:stroke joinstyle="miter"/>
              <v:path gradientshapeok="t" o:connecttype="rect"/>
            </v:shapetype>
            <v:shape id="Text Box 27" o:spid="_x0000_s1028" type="#_x0000_t202" style="position:absolute;margin-left:-6.6pt;margin-top:-4.2pt;width:342pt;height:8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" fillcolor="white [3201]" stroked="f" strokeweight=".5pt">
              <v:textbox>
                <w:txbxContent>
                  <w:p w14:paraId="436FA1E6" w14:textId="77777777" w:rsidR="00D33414" w:rsidRPr="00E6510E" w:rsidRDefault="00D33414" w:rsidP="003D4DC2">
                    <w:pPr>
                      <w:spacing w:after="0" w:line="240" w:lineRule="auto"/>
                      <w:rPr>
                        <w:rFonts w:ascii="56th Street" w:hAnsi="56th Street"/>
                        <w:sz w:val="64"/>
                        <w:szCs w:val="64"/>
                      </w:rPr>
                    </w:pPr>
                    <w:r w:rsidRPr="00E6510E">
                      <w:rPr>
                        <w:rFonts w:ascii="56th Street" w:hAnsi="56th Street"/>
                        <w:sz w:val="64"/>
                        <w:szCs w:val="64"/>
                      </w:rPr>
                      <w:t>THE ULTIMATE DANCE Competition Checklist</w:t>
                    </w:r>
                  </w:p>
                  <w:p w14:paraId="2CA2BFC9" w14:textId="77777777" w:rsidR="00D33414" w:rsidRDefault="00D33414">
                    <w:pPr>
                      <w:rPr>
                        <w:rFonts w:ascii="56th Street" w:hAnsi="56th Street"/>
                        <w:sz w:val="72"/>
                        <w:szCs w:val="72"/>
                      </w:rPr>
                    </w:pPr>
                  </w:p>
                  <w:p w14:paraId="7AA44394" w14:textId="77777777" w:rsidR="00D33414" w:rsidRPr="00D713AA" w:rsidRDefault="00D33414">
                    <w:pPr>
                      <w:rPr>
                        <w:rFonts w:ascii="56th Street" w:hAnsi="56th Street"/>
                        <w:sz w:val="72"/>
                        <w:szCs w:val="72"/>
                      </w:rPr>
                    </w:pPr>
                  </w:p>
                </w:txbxContent>
              </v:textbox>
            </v:shape>
          </w:pict>
        </mc:Fallback>
      </mc:AlternateContent>
    </w:r>
    <w:r>
      <w:rPr>
        <w:noProof/>
      </w:rPr>
      <w:drawing>
        <wp:anchor distT="0" distB="0" distL="114300" distR="114300" simplePos="0" relativeHeight="251666432" behindDoc="0" locked="0" layoutInCell="1" allowOverlap="1" wp14:anchorId="0C815978" wp14:editId="59520125">
          <wp:simplePos x="0" y="0"/>
          <wp:positionH relativeFrom="column">
            <wp:posOffset>4953000</wp:posOffset>
          </wp:positionH>
          <wp:positionV relativeFrom="paragraph">
            <wp:posOffset>0</wp:posOffset>
          </wp:positionV>
          <wp:extent cx="1899920" cy="984885"/>
          <wp:effectExtent l="0" t="0" r="5080" b="5715"/>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nt Logo 3x1.5in.png"/>
                  <pic:cNvPicPr/>
                </pic:nvPicPr>
                <pic:blipFill>
                  <a:blip r:embed="rId1">
                    <a:extLst>
                      <a:ext uri="{28A0092B-C50C-407E-A947-70E740481C1C}">
                        <a14:useLocalDpi xmlns:a14="http://schemas.microsoft.com/office/drawing/2010/main" val="0"/>
                      </a:ext>
                    </a:extLst>
                  </a:blip>
                  <a:stretch>
                    <a:fillRect/>
                  </a:stretch>
                </pic:blipFill>
                <pic:spPr>
                  <a:xfrm>
                    <a:off x="0" y="0"/>
                    <a:ext cx="1899920" cy="984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B01"/>
    <w:multiLevelType w:val="hybridMultilevel"/>
    <w:tmpl w:val="6994EC1C"/>
    <w:lvl w:ilvl="0" w:tplc="C8226C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520B3"/>
    <w:multiLevelType w:val="hybridMultilevel"/>
    <w:tmpl w:val="48DA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E7AEB"/>
    <w:multiLevelType w:val="hybridMultilevel"/>
    <w:tmpl w:val="B6E2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35B19"/>
    <w:multiLevelType w:val="hybridMultilevel"/>
    <w:tmpl w:val="33780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54"/>
    <w:rsid w:val="0000477C"/>
    <w:rsid w:val="00010D48"/>
    <w:rsid w:val="00017C1F"/>
    <w:rsid w:val="00030595"/>
    <w:rsid w:val="000323F6"/>
    <w:rsid w:val="00032EF8"/>
    <w:rsid w:val="000443F6"/>
    <w:rsid w:val="00065335"/>
    <w:rsid w:val="000878A1"/>
    <w:rsid w:val="00090ADD"/>
    <w:rsid w:val="00091ECA"/>
    <w:rsid w:val="00094D8D"/>
    <w:rsid w:val="000A576F"/>
    <w:rsid w:val="000B67D2"/>
    <w:rsid w:val="000D10DB"/>
    <w:rsid w:val="000D425C"/>
    <w:rsid w:val="000D494D"/>
    <w:rsid w:val="000D56A8"/>
    <w:rsid w:val="000E000A"/>
    <w:rsid w:val="0011035A"/>
    <w:rsid w:val="001135E1"/>
    <w:rsid w:val="00124D1C"/>
    <w:rsid w:val="00142902"/>
    <w:rsid w:val="001475AE"/>
    <w:rsid w:val="001514FB"/>
    <w:rsid w:val="00151A32"/>
    <w:rsid w:val="00163F73"/>
    <w:rsid w:val="001859A6"/>
    <w:rsid w:val="00196F15"/>
    <w:rsid w:val="001A40CB"/>
    <w:rsid w:val="001A6884"/>
    <w:rsid w:val="001B59A9"/>
    <w:rsid w:val="001C0F25"/>
    <w:rsid w:val="001D1568"/>
    <w:rsid w:val="001D497C"/>
    <w:rsid w:val="001D6D90"/>
    <w:rsid w:val="001E07BB"/>
    <w:rsid w:val="001E5898"/>
    <w:rsid w:val="001E58BB"/>
    <w:rsid w:val="001E771A"/>
    <w:rsid w:val="00206493"/>
    <w:rsid w:val="0021652D"/>
    <w:rsid w:val="00223F1C"/>
    <w:rsid w:val="0023044B"/>
    <w:rsid w:val="002312E2"/>
    <w:rsid w:val="00231D14"/>
    <w:rsid w:val="00235054"/>
    <w:rsid w:val="00247829"/>
    <w:rsid w:val="002A558D"/>
    <w:rsid w:val="002A7FD1"/>
    <w:rsid w:val="002B3573"/>
    <w:rsid w:val="002C4906"/>
    <w:rsid w:val="002C5D0A"/>
    <w:rsid w:val="002D7A82"/>
    <w:rsid w:val="002F03B7"/>
    <w:rsid w:val="00300315"/>
    <w:rsid w:val="003032DF"/>
    <w:rsid w:val="003131B0"/>
    <w:rsid w:val="003276FF"/>
    <w:rsid w:val="003345E6"/>
    <w:rsid w:val="00341588"/>
    <w:rsid w:val="00344EA8"/>
    <w:rsid w:val="0036306B"/>
    <w:rsid w:val="00367AFF"/>
    <w:rsid w:val="00370D24"/>
    <w:rsid w:val="00375F0F"/>
    <w:rsid w:val="00376850"/>
    <w:rsid w:val="00387BC9"/>
    <w:rsid w:val="003905A1"/>
    <w:rsid w:val="003A24FF"/>
    <w:rsid w:val="003B74CC"/>
    <w:rsid w:val="003B7BB8"/>
    <w:rsid w:val="003C05DA"/>
    <w:rsid w:val="003D4DC2"/>
    <w:rsid w:val="003D6FED"/>
    <w:rsid w:val="003D7623"/>
    <w:rsid w:val="003E3A6C"/>
    <w:rsid w:val="003F5700"/>
    <w:rsid w:val="00403A61"/>
    <w:rsid w:val="004172C2"/>
    <w:rsid w:val="00421CC9"/>
    <w:rsid w:val="004244FE"/>
    <w:rsid w:val="0043773F"/>
    <w:rsid w:val="00441C5A"/>
    <w:rsid w:val="0045470C"/>
    <w:rsid w:val="00455343"/>
    <w:rsid w:val="00470882"/>
    <w:rsid w:val="00472B03"/>
    <w:rsid w:val="004934D9"/>
    <w:rsid w:val="004A04C7"/>
    <w:rsid w:val="004C3D3E"/>
    <w:rsid w:val="004C69EA"/>
    <w:rsid w:val="004D73FF"/>
    <w:rsid w:val="00520698"/>
    <w:rsid w:val="00543320"/>
    <w:rsid w:val="0055633A"/>
    <w:rsid w:val="00562D50"/>
    <w:rsid w:val="00593282"/>
    <w:rsid w:val="00595155"/>
    <w:rsid w:val="0059690B"/>
    <w:rsid w:val="005A34C3"/>
    <w:rsid w:val="005D104E"/>
    <w:rsid w:val="005E0FA4"/>
    <w:rsid w:val="005E7B15"/>
    <w:rsid w:val="005F1A8D"/>
    <w:rsid w:val="006011DA"/>
    <w:rsid w:val="00613E9F"/>
    <w:rsid w:val="0061784D"/>
    <w:rsid w:val="006268BB"/>
    <w:rsid w:val="0063084F"/>
    <w:rsid w:val="0063125A"/>
    <w:rsid w:val="00637B98"/>
    <w:rsid w:val="00667004"/>
    <w:rsid w:val="006812E1"/>
    <w:rsid w:val="006A1E6F"/>
    <w:rsid w:val="006F1263"/>
    <w:rsid w:val="007230DF"/>
    <w:rsid w:val="00737AB2"/>
    <w:rsid w:val="00740794"/>
    <w:rsid w:val="007508F3"/>
    <w:rsid w:val="00752A01"/>
    <w:rsid w:val="00752A59"/>
    <w:rsid w:val="00766C6A"/>
    <w:rsid w:val="007767B2"/>
    <w:rsid w:val="00777E11"/>
    <w:rsid w:val="00796439"/>
    <w:rsid w:val="007B6205"/>
    <w:rsid w:val="007D07A7"/>
    <w:rsid w:val="007F38FE"/>
    <w:rsid w:val="007F4ADB"/>
    <w:rsid w:val="007F67CF"/>
    <w:rsid w:val="008016EC"/>
    <w:rsid w:val="008064BF"/>
    <w:rsid w:val="00813C96"/>
    <w:rsid w:val="008175DE"/>
    <w:rsid w:val="00832A9B"/>
    <w:rsid w:val="00835FC5"/>
    <w:rsid w:val="00871684"/>
    <w:rsid w:val="0087263E"/>
    <w:rsid w:val="00881B5C"/>
    <w:rsid w:val="00891DA5"/>
    <w:rsid w:val="00892D69"/>
    <w:rsid w:val="00894BC6"/>
    <w:rsid w:val="008B3938"/>
    <w:rsid w:val="008D327C"/>
    <w:rsid w:val="008D68C6"/>
    <w:rsid w:val="008E208E"/>
    <w:rsid w:val="008F31F3"/>
    <w:rsid w:val="009119E9"/>
    <w:rsid w:val="009122B4"/>
    <w:rsid w:val="0091759B"/>
    <w:rsid w:val="00924853"/>
    <w:rsid w:val="00944602"/>
    <w:rsid w:val="00954967"/>
    <w:rsid w:val="00957FAD"/>
    <w:rsid w:val="009639C8"/>
    <w:rsid w:val="00970A1F"/>
    <w:rsid w:val="00982412"/>
    <w:rsid w:val="00982627"/>
    <w:rsid w:val="009A4A77"/>
    <w:rsid w:val="009C428C"/>
    <w:rsid w:val="009E4812"/>
    <w:rsid w:val="009F226B"/>
    <w:rsid w:val="009F71D8"/>
    <w:rsid w:val="00A005E0"/>
    <w:rsid w:val="00A1266F"/>
    <w:rsid w:val="00A12C4C"/>
    <w:rsid w:val="00A1706F"/>
    <w:rsid w:val="00A211D1"/>
    <w:rsid w:val="00A24FEB"/>
    <w:rsid w:val="00A53B9E"/>
    <w:rsid w:val="00A619BE"/>
    <w:rsid w:val="00A6310C"/>
    <w:rsid w:val="00A64F50"/>
    <w:rsid w:val="00A71039"/>
    <w:rsid w:val="00A81856"/>
    <w:rsid w:val="00A956E5"/>
    <w:rsid w:val="00A972E2"/>
    <w:rsid w:val="00AC090B"/>
    <w:rsid w:val="00AC2DAC"/>
    <w:rsid w:val="00AD6EE4"/>
    <w:rsid w:val="00AD7AE3"/>
    <w:rsid w:val="00AF0994"/>
    <w:rsid w:val="00B261C9"/>
    <w:rsid w:val="00B261EC"/>
    <w:rsid w:val="00B2783B"/>
    <w:rsid w:val="00B30F91"/>
    <w:rsid w:val="00B33A83"/>
    <w:rsid w:val="00B63EAF"/>
    <w:rsid w:val="00B661C2"/>
    <w:rsid w:val="00B75D1C"/>
    <w:rsid w:val="00B85B52"/>
    <w:rsid w:val="00B96F60"/>
    <w:rsid w:val="00BA7187"/>
    <w:rsid w:val="00BB2DFC"/>
    <w:rsid w:val="00BE1B5B"/>
    <w:rsid w:val="00BE7269"/>
    <w:rsid w:val="00BF2852"/>
    <w:rsid w:val="00C11C75"/>
    <w:rsid w:val="00C24DAC"/>
    <w:rsid w:val="00C25435"/>
    <w:rsid w:val="00C52CC3"/>
    <w:rsid w:val="00C53124"/>
    <w:rsid w:val="00C575CD"/>
    <w:rsid w:val="00C5796C"/>
    <w:rsid w:val="00C65B72"/>
    <w:rsid w:val="00C661CA"/>
    <w:rsid w:val="00C73399"/>
    <w:rsid w:val="00C81578"/>
    <w:rsid w:val="00CB5EC5"/>
    <w:rsid w:val="00CC01E5"/>
    <w:rsid w:val="00CC4D70"/>
    <w:rsid w:val="00CD0BD7"/>
    <w:rsid w:val="00CD45A1"/>
    <w:rsid w:val="00CD50B0"/>
    <w:rsid w:val="00CE1FA3"/>
    <w:rsid w:val="00D33414"/>
    <w:rsid w:val="00D46B98"/>
    <w:rsid w:val="00D50D21"/>
    <w:rsid w:val="00D64D3D"/>
    <w:rsid w:val="00D713AA"/>
    <w:rsid w:val="00D83F81"/>
    <w:rsid w:val="00D9685F"/>
    <w:rsid w:val="00D9792C"/>
    <w:rsid w:val="00DC0D4E"/>
    <w:rsid w:val="00DC582B"/>
    <w:rsid w:val="00DD25F4"/>
    <w:rsid w:val="00DD42FA"/>
    <w:rsid w:val="00DE3D82"/>
    <w:rsid w:val="00DE6294"/>
    <w:rsid w:val="00DE6668"/>
    <w:rsid w:val="00DF4A09"/>
    <w:rsid w:val="00E03F24"/>
    <w:rsid w:val="00E04998"/>
    <w:rsid w:val="00E12877"/>
    <w:rsid w:val="00E23BF2"/>
    <w:rsid w:val="00E2426F"/>
    <w:rsid w:val="00E27809"/>
    <w:rsid w:val="00E34BCF"/>
    <w:rsid w:val="00E56C23"/>
    <w:rsid w:val="00E6510E"/>
    <w:rsid w:val="00E66F86"/>
    <w:rsid w:val="00E87954"/>
    <w:rsid w:val="00EA78CE"/>
    <w:rsid w:val="00EB4472"/>
    <w:rsid w:val="00EC2EE0"/>
    <w:rsid w:val="00ED1601"/>
    <w:rsid w:val="00EE060A"/>
    <w:rsid w:val="00F13084"/>
    <w:rsid w:val="00F21710"/>
    <w:rsid w:val="00F24895"/>
    <w:rsid w:val="00F40C8C"/>
    <w:rsid w:val="00F41608"/>
    <w:rsid w:val="00F511CB"/>
    <w:rsid w:val="00F6118E"/>
    <w:rsid w:val="00F63EFD"/>
    <w:rsid w:val="00F650C7"/>
    <w:rsid w:val="00F831FE"/>
    <w:rsid w:val="00F9753B"/>
    <w:rsid w:val="00FD7DFA"/>
    <w:rsid w:val="00FE281F"/>
    <w:rsid w:val="00FE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03473"/>
  <w15:chartTrackingRefBased/>
  <w15:docId w15:val="{FB6D7CE5-B3AE-4A34-AD52-3C01205D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954"/>
  </w:style>
  <w:style w:type="paragraph" w:styleId="Footer">
    <w:name w:val="footer"/>
    <w:basedOn w:val="Normal"/>
    <w:link w:val="FooterChar"/>
    <w:uiPriority w:val="99"/>
    <w:unhideWhenUsed/>
    <w:rsid w:val="00E87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954"/>
  </w:style>
  <w:style w:type="paragraph" w:styleId="ListParagraph">
    <w:name w:val="List Paragraph"/>
    <w:basedOn w:val="Normal"/>
    <w:uiPriority w:val="34"/>
    <w:qFormat/>
    <w:rsid w:val="00D97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9FD1F-4918-C84B-9073-DD5AE0EB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1202 E Washington St, Studio CEast Peoria, IL 61611</dc:creator>
  <cp:keywords/>
  <dc:description/>
  <cp:lastModifiedBy>Shannon Huggins</cp:lastModifiedBy>
  <cp:revision>2</cp:revision>
  <dcterms:created xsi:type="dcterms:W3CDTF">2020-02-14T21:29:00Z</dcterms:created>
  <dcterms:modified xsi:type="dcterms:W3CDTF">2020-02-14T21:29:00Z</dcterms:modified>
</cp:coreProperties>
</file>